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5"/>
        <w:gridCol w:w="3441"/>
      </w:tblGrid>
      <w:tr w:rsidR="000E79B3" w:rsidRPr="000E79B3" w:rsidTr="000E79B3">
        <w:trPr>
          <w:trHeight w:val="102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 w:rsidP="000E79B3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RANGE!A1:B70"/>
            <w:r w:rsidRPr="000E79B3">
              <w:rPr>
                <w:b/>
                <w:bCs/>
                <w:sz w:val="36"/>
                <w:szCs w:val="36"/>
              </w:rPr>
              <w:t>Application For 2014 Global Youth Leadership Summer Camp</w:t>
            </w:r>
            <w:bookmarkEnd w:id="0"/>
          </w:p>
        </w:tc>
        <w:bookmarkStart w:id="1" w:name="_GoBack"/>
        <w:bookmarkEnd w:id="1"/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 w:rsidP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Biographical</w:t>
            </w:r>
          </w:p>
        </w:tc>
      </w:tr>
      <w:tr w:rsidR="000E79B3" w:rsidRPr="000E79B3" w:rsidTr="000E79B3">
        <w:trPr>
          <w:trHeight w:val="3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t>Please list names as they appear on your official documentation.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First Name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Middle Name</w:t>
            </w:r>
          </w:p>
        </w:tc>
        <w:tc>
          <w:tcPr>
            <w:tcW w:w="9620" w:type="dxa"/>
            <w:hideMark/>
          </w:tcPr>
          <w:p w:rsidR="000E79B3" w:rsidRPr="000E79B3" w:rsidRDefault="000E79B3">
            <w:r w:rsidRPr="000E79B3">
              <w:br/>
            </w:r>
            <w:r w:rsidRPr="000E79B3">
              <w:rPr>
                <w:i/>
                <w:iCs/>
              </w:rPr>
              <w:t>If you do not have a Middle Name, please leave blank.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Last Name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Gender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Date of Birth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City of Birth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Nationality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Language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Native Language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vMerge w:val="restart"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Other Languages</w:t>
            </w:r>
            <w:r w:rsidRPr="000E79B3">
              <w:rPr>
                <w:b/>
                <w:bCs/>
              </w:rPr>
              <w:br/>
            </w:r>
            <w:r w:rsidRPr="000E79B3">
              <w:rPr>
                <w:i/>
                <w:iCs/>
              </w:rPr>
              <w:t>Please indicate the level of proficiency.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>Language 1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vMerge/>
            <w:hideMark/>
          </w:tcPr>
          <w:p w:rsidR="000E79B3" w:rsidRPr="000E79B3" w:rsidRDefault="000E79B3">
            <w:pPr>
              <w:rPr>
                <w:b/>
                <w:bCs/>
              </w:rPr>
            </w:pP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>Language 2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vMerge/>
            <w:hideMark/>
          </w:tcPr>
          <w:p w:rsidR="000E79B3" w:rsidRPr="000E79B3" w:rsidRDefault="000E79B3">
            <w:pPr>
              <w:rPr>
                <w:b/>
                <w:bCs/>
              </w:rPr>
            </w:pP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>Language 3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TOFEL or IELTS Score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Contact 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Permanent Address</w:t>
            </w:r>
          </w:p>
        </w:tc>
        <w:tc>
          <w:tcPr>
            <w:tcW w:w="9620" w:type="dxa"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Mailing Address</w:t>
            </w:r>
          </w:p>
        </w:tc>
        <w:tc>
          <w:tcPr>
            <w:tcW w:w="9620" w:type="dxa"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Email 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Mobile Number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lastRenderedPageBreak/>
              <w:t>Telephone Number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Education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Institution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Dates Attended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vMerge w:val="restart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Field(s) of Study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>Major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vMerge/>
            <w:hideMark/>
          </w:tcPr>
          <w:p w:rsidR="000E79B3" w:rsidRPr="000E79B3" w:rsidRDefault="000E79B3">
            <w:pPr>
              <w:rPr>
                <w:b/>
                <w:bCs/>
              </w:rPr>
            </w:pP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>Minor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Current GPA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Experience</w:t>
            </w:r>
          </w:p>
        </w:tc>
      </w:tr>
      <w:tr w:rsidR="000E79B3" w:rsidRPr="000E79B3" w:rsidTr="000E79B3">
        <w:trPr>
          <w:trHeight w:val="5899"/>
        </w:trPr>
        <w:tc>
          <w:tcPr>
            <w:tcW w:w="23360" w:type="dxa"/>
            <w:gridSpan w:val="2"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t>Please list your occupational or social experiences including jobs, relevant internships and/or volunteer services that you have participated. Please indicate the name of employer, location of employment, tape of work and dates.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proofErr w:type="spellStart"/>
            <w:r w:rsidRPr="000E79B3">
              <w:rPr>
                <w:b/>
                <w:bCs/>
              </w:rPr>
              <w:t>Extra Curricular</w:t>
            </w:r>
            <w:proofErr w:type="spellEnd"/>
            <w:r w:rsidRPr="000E79B3">
              <w:rPr>
                <w:b/>
                <w:bCs/>
              </w:rPr>
              <w:t xml:space="preserve"> Activities And Achievements</w:t>
            </w:r>
          </w:p>
        </w:tc>
      </w:tr>
      <w:tr w:rsidR="000E79B3" w:rsidRPr="000E79B3" w:rsidTr="000E79B3">
        <w:trPr>
          <w:trHeight w:val="5899"/>
        </w:trPr>
        <w:tc>
          <w:tcPr>
            <w:tcW w:w="23360" w:type="dxa"/>
            <w:gridSpan w:val="2"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lastRenderedPageBreak/>
              <w:t>Please list your collegiate activities and achievements, the year(s), leadership positions held, and a brief explanation, if necessary.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Personal Statement</w:t>
            </w:r>
          </w:p>
        </w:tc>
      </w:tr>
      <w:tr w:rsidR="000E79B3" w:rsidRPr="000E79B3" w:rsidTr="000E79B3">
        <w:trPr>
          <w:trHeight w:val="8175"/>
        </w:trPr>
        <w:tc>
          <w:tcPr>
            <w:tcW w:w="23360" w:type="dxa"/>
            <w:gridSpan w:val="2"/>
            <w:vMerge w:val="restart"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lastRenderedPageBreak/>
              <w:t>The statement should be a narrative giving a picture of yourself and your professional plan for the next five years. Please also indicate how do you understand leadership? (Please do not exceed 700 English words)</w:t>
            </w:r>
          </w:p>
        </w:tc>
      </w:tr>
      <w:tr w:rsidR="000E79B3" w:rsidRPr="000E79B3" w:rsidTr="000E79B3">
        <w:trPr>
          <w:trHeight w:val="6135"/>
        </w:trPr>
        <w:tc>
          <w:tcPr>
            <w:tcW w:w="23360" w:type="dxa"/>
            <w:gridSpan w:val="2"/>
            <w:vMerge/>
            <w:hideMark/>
          </w:tcPr>
          <w:p w:rsidR="000E79B3" w:rsidRPr="000E79B3" w:rsidRDefault="000E79B3">
            <w:pPr>
              <w:rPr>
                <w:i/>
                <w:iCs/>
              </w:rPr>
            </w:pPr>
          </w:p>
        </w:tc>
      </w:tr>
      <w:tr w:rsidR="000E79B3" w:rsidRPr="000E79B3" w:rsidTr="000E79B3">
        <w:trPr>
          <w:trHeight w:val="2700"/>
        </w:trPr>
        <w:tc>
          <w:tcPr>
            <w:tcW w:w="23360" w:type="dxa"/>
            <w:gridSpan w:val="2"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Please include into your application package</w:t>
            </w:r>
            <w:proofErr w:type="gramStart"/>
            <w:r w:rsidRPr="000E79B3">
              <w:rPr>
                <w:b/>
                <w:bCs/>
              </w:rPr>
              <w:t>:</w:t>
            </w:r>
            <w:proofErr w:type="gramEnd"/>
            <w:r w:rsidRPr="000E79B3">
              <w:rPr>
                <w:b/>
                <w:bCs/>
              </w:rPr>
              <w:br/>
              <w:t>1. a complete Application Form</w:t>
            </w:r>
            <w:r w:rsidRPr="000E79B3">
              <w:rPr>
                <w:b/>
                <w:bCs/>
              </w:rPr>
              <w:br/>
              <w:t xml:space="preserve">2. </w:t>
            </w:r>
            <w:proofErr w:type="gramStart"/>
            <w:r w:rsidRPr="000E79B3">
              <w:rPr>
                <w:b/>
                <w:bCs/>
              </w:rPr>
              <w:t>a</w:t>
            </w:r>
            <w:proofErr w:type="gramEnd"/>
            <w:r w:rsidRPr="000E79B3">
              <w:rPr>
                <w:b/>
                <w:bCs/>
              </w:rPr>
              <w:t xml:space="preserve"> scanned copy of your most recent transcript</w:t>
            </w:r>
            <w:r w:rsidRPr="000E79B3">
              <w:rPr>
                <w:b/>
                <w:bCs/>
              </w:rPr>
              <w:br/>
              <w:t xml:space="preserve">3. </w:t>
            </w:r>
            <w:proofErr w:type="gramStart"/>
            <w:r w:rsidRPr="000E79B3">
              <w:rPr>
                <w:b/>
                <w:bCs/>
              </w:rPr>
              <w:t>a</w:t>
            </w:r>
            <w:proofErr w:type="gramEnd"/>
            <w:r w:rsidRPr="000E79B3">
              <w:rPr>
                <w:b/>
                <w:bCs/>
              </w:rPr>
              <w:t xml:space="preserve"> scanned copy of your IELTS or TOFEL score report</w:t>
            </w:r>
            <w:r w:rsidRPr="000E79B3">
              <w:rPr>
                <w:b/>
                <w:bCs/>
              </w:rPr>
              <w:br/>
              <w:t>4. a digital identification photo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Recommendation I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Recommender's Name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Organization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Position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Mobile Number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Email 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Relationship With the Applicant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Academic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</w:t>
            </w:r>
            <w:r w:rsidRPr="000E79B3">
              <w:lastRenderedPageBreak/>
              <w:t>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lastRenderedPageBreak/>
              <w:t>Learning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Motivation for Innovating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Practical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Leadership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How would you rate the applicant comparing with the undergraduate students at a similar stage of study?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402"/>
        </w:trPr>
        <w:tc>
          <w:tcPr>
            <w:tcW w:w="23360" w:type="dxa"/>
            <w:gridSpan w:val="2"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t>Please give a brief statement of the applicant's special quality, ability, and the potential to be a global leader, etc. (Please do not exceed 400 English words)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Signature 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Date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Recommendation II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lastRenderedPageBreak/>
              <w:t>Recommender's Name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Organization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Position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Mobile Number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Email 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Relationship With the Applicant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Academic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Learning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Motivation for Innovating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Practical Ability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Leadership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How would you rate the applicant comparing with the undergraduate students at a similar stage of study?</w:t>
            </w:r>
          </w:p>
        </w:tc>
      </w:tr>
      <w:tr w:rsidR="000E79B3" w:rsidRPr="000E79B3" w:rsidTr="000E79B3">
        <w:trPr>
          <w:trHeight w:val="600"/>
        </w:trPr>
        <w:tc>
          <w:tcPr>
            <w:tcW w:w="23360" w:type="dxa"/>
            <w:gridSpan w:val="2"/>
            <w:noWrap/>
            <w:hideMark/>
          </w:tcPr>
          <w:p w:rsidR="000E79B3" w:rsidRPr="000E79B3" w:rsidRDefault="000E79B3">
            <w:r w:rsidRPr="000E79B3">
              <w:t xml:space="preserve">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Excellent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Good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Average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Poor        </w:t>
            </w:r>
            <w:r w:rsidRPr="000E79B3">
              <w:rPr>
                <w:rFonts w:hint="eastAsia"/>
              </w:rPr>
              <w:t>□</w:t>
            </w:r>
            <w:r w:rsidRPr="000E79B3">
              <w:t xml:space="preserve"> Unable to Observe</w:t>
            </w:r>
          </w:p>
        </w:tc>
      </w:tr>
      <w:tr w:rsidR="000E79B3" w:rsidRPr="000E79B3" w:rsidTr="000E79B3">
        <w:trPr>
          <w:trHeight w:val="6402"/>
        </w:trPr>
        <w:tc>
          <w:tcPr>
            <w:tcW w:w="23360" w:type="dxa"/>
            <w:gridSpan w:val="2"/>
            <w:hideMark/>
          </w:tcPr>
          <w:p w:rsidR="000E79B3" w:rsidRPr="000E79B3" w:rsidRDefault="000E79B3">
            <w:pPr>
              <w:rPr>
                <w:i/>
                <w:iCs/>
              </w:rPr>
            </w:pPr>
            <w:r w:rsidRPr="000E79B3">
              <w:rPr>
                <w:i/>
                <w:iCs/>
              </w:rPr>
              <w:lastRenderedPageBreak/>
              <w:t>Please give a brief statement of the applicant's special quality, ability, and the potential to be a global leader, etc. (Please do not exceed 400 English words)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 xml:space="preserve">Signature 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  <w:tr w:rsidR="000E79B3" w:rsidRPr="000E79B3" w:rsidTr="000E79B3">
        <w:trPr>
          <w:trHeight w:val="600"/>
        </w:trPr>
        <w:tc>
          <w:tcPr>
            <w:tcW w:w="13740" w:type="dxa"/>
            <w:noWrap/>
            <w:hideMark/>
          </w:tcPr>
          <w:p w:rsidR="000E79B3" w:rsidRPr="000E79B3" w:rsidRDefault="000E79B3">
            <w:pPr>
              <w:rPr>
                <w:b/>
                <w:bCs/>
              </w:rPr>
            </w:pPr>
            <w:r w:rsidRPr="000E79B3">
              <w:rPr>
                <w:b/>
                <w:bCs/>
              </w:rPr>
              <w:t>Date</w:t>
            </w:r>
          </w:p>
        </w:tc>
        <w:tc>
          <w:tcPr>
            <w:tcW w:w="9620" w:type="dxa"/>
            <w:noWrap/>
            <w:hideMark/>
          </w:tcPr>
          <w:p w:rsidR="000E79B3" w:rsidRPr="000E79B3" w:rsidRDefault="000E79B3">
            <w:r w:rsidRPr="000E79B3">
              <w:t xml:space="preserve">　</w:t>
            </w:r>
          </w:p>
        </w:tc>
      </w:tr>
    </w:tbl>
    <w:p w:rsidR="00585E3A" w:rsidRDefault="00585E3A"/>
    <w:sectPr w:rsidR="00585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B3"/>
    <w:rsid w:val="000E79B3"/>
    <w:rsid w:val="005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FB511-99DB-4485-85B6-0CD9268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</dc:creator>
  <cp:keywords/>
  <dc:description/>
  <cp:lastModifiedBy>qh</cp:lastModifiedBy>
  <cp:revision>1</cp:revision>
  <dcterms:created xsi:type="dcterms:W3CDTF">2014-06-11T09:23:00Z</dcterms:created>
  <dcterms:modified xsi:type="dcterms:W3CDTF">2014-06-11T09:24:00Z</dcterms:modified>
</cp:coreProperties>
</file>