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1B" w:rsidRPr="0034789B" w:rsidRDefault="00BF551B" w:rsidP="0034789B">
      <w:pPr>
        <w:jc w:val="center"/>
        <w:rPr>
          <w:rFonts w:asciiTheme="majorEastAsia" w:eastAsiaTheme="majorEastAsia" w:hAnsiTheme="majorEastAsia" w:cs="仿宋"/>
          <w:sz w:val="28"/>
          <w:szCs w:val="28"/>
        </w:rPr>
      </w:pPr>
      <w:r w:rsidRPr="0034789B">
        <w:rPr>
          <w:rFonts w:asciiTheme="majorEastAsia" w:eastAsiaTheme="majorEastAsia" w:hAnsiTheme="majorEastAsia" w:cs="仿宋" w:hint="eastAsia"/>
          <w:sz w:val="28"/>
          <w:szCs w:val="28"/>
        </w:rPr>
        <w:t>附件</w:t>
      </w:r>
      <w:r w:rsidR="001764BE" w:rsidRPr="0034789B">
        <w:rPr>
          <w:rFonts w:asciiTheme="majorEastAsia" w:eastAsiaTheme="majorEastAsia" w:hAnsiTheme="majorEastAsia" w:cs="仿宋" w:hint="eastAsia"/>
          <w:sz w:val="28"/>
          <w:szCs w:val="28"/>
        </w:rPr>
        <w:t>3.</w:t>
      </w:r>
      <w:r w:rsidRPr="0034789B">
        <w:rPr>
          <w:rFonts w:asciiTheme="majorEastAsia" w:eastAsiaTheme="majorEastAsia" w:hAnsiTheme="majorEastAsia" w:cs="仿宋" w:hint="eastAsia"/>
          <w:sz w:val="28"/>
          <w:szCs w:val="28"/>
        </w:rPr>
        <w:t>1：</w:t>
      </w:r>
      <w:r w:rsidR="00586AA8" w:rsidRPr="0034789B">
        <w:rPr>
          <w:rFonts w:asciiTheme="majorEastAsia" w:eastAsiaTheme="majorEastAsia" w:hAnsiTheme="majorEastAsia" w:cs="仿宋"/>
          <w:sz w:val="28"/>
          <w:szCs w:val="28"/>
        </w:rPr>
        <w:t xml:space="preserve"> </w:t>
      </w:r>
      <w:r w:rsidR="00586AA8" w:rsidRPr="0034789B">
        <w:rPr>
          <w:rFonts w:asciiTheme="majorEastAsia" w:eastAsiaTheme="majorEastAsia" w:hAnsiTheme="majorEastAsia" w:cs="仿宋" w:hint="eastAsia"/>
          <w:sz w:val="28"/>
          <w:szCs w:val="28"/>
        </w:rPr>
        <w:t>2014</w:t>
      </w:r>
      <w:r w:rsidR="007C2E05" w:rsidRP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中山大学“三</w:t>
      </w:r>
      <w:r w:rsidR="007C2E05" w:rsidRPr="0034789B">
        <w:rPr>
          <w:rFonts w:asciiTheme="majorEastAsia" w:eastAsiaTheme="majorEastAsia" w:hAnsiTheme="majorEastAsia" w:cs="Calibri"/>
          <w:color w:val="000000"/>
          <w:kern w:val="0"/>
          <w:sz w:val="28"/>
          <w:szCs w:val="28"/>
        </w:rPr>
        <w:t>走</w:t>
      </w:r>
      <w:r w:rsidR="007C2E05" w:rsidRP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”活动</w:t>
      </w:r>
      <w:r w:rsidR="00586AA8" w:rsidRP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优秀个人</w:t>
      </w:r>
      <w:r w:rsidR="007C2E05" w:rsidRP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院系</w:t>
      </w:r>
      <w:r w:rsidR="007C2E05" w:rsidRPr="0034789B">
        <w:rPr>
          <w:rFonts w:asciiTheme="majorEastAsia" w:eastAsiaTheme="majorEastAsia" w:hAnsiTheme="majorEastAsia" w:cs="Calibri"/>
          <w:color w:val="000000"/>
          <w:kern w:val="0"/>
          <w:sz w:val="28"/>
          <w:szCs w:val="28"/>
        </w:rPr>
        <w:t>推荐</w:t>
      </w:r>
      <w:r w:rsidR="007C2E05" w:rsidRP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表</w:t>
      </w:r>
    </w:p>
    <w:tbl>
      <w:tblPr>
        <w:tblW w:w="7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294"/>
        <w:gridCol w:w="1238"/>
        <w:gridCol w:w="2129"/>
      </w:tblGrid>
      <w:tr w:rsidR="007C2E05" w:rsidRPr="004B2ADC" w:rsidTr="00DA6835">
        <w:trPr>
          <w:trHeight w:val="540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姓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性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2E05" w:rsidRPr="004B2ADC" w:rsidTr="00DA6835">
        <w:trPr>
          <w:trHeight w:val="540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2E05" w:rsidRPr="004B2ADC" w:rsidTr="00DA6835">
        <w:trPr>
          <w:trHeight w:val="540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2E05" w:rsidRPr="004B2ADC" w:rsidTr="00DA6835">
        <w:trPr>
          <w:trHeight w:val="540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7C2E05" w:rsidRPr="004B2ADC" w:rsidTr="00DA6835">
        <w:trPr>
          <w:trHeight w:val="2835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Default="00DA6835" w:rsidP="007C2E05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三走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简述</w:t>
            </w:r>
            <w:proofErr w:type="gramEnd"/>
          </w:p>
          <w:p w:rsidR="007C2E05" w:rsidRPr="004B2ADC" w:rsidRDefault="007C2E05" w:rsidP="007C2E05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700-800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字）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DA6835">
            <w:pPr>
              <w:widowControl/>
              <w:wordWrap w:val="0"/>
              <w:spacing w:line="56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签名：</w:t>
            </w:r>
          </w:p>
          <w:p w:rsidR="007C2E05" w:rsidRPr="004B2ADC" w:rsidRDefault="007C2E05" w:rsidP="001A0204">
            <w:pPr>
              <w:widowControl/>
              <w:spacing w:line="56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7C2E05" w:rsidRPr="004B2ADC" w:rsidTr="00DA6835">
        <w:trPr>
          <w:trHeight w:val="3745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05" w:rsidRDefault="00DA6835" w:rsidP="007C2E05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三走</w:t>
            </w:r>
            <w:r w:rsidR="007C2E05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剪影</w:t>
            </w:r>
            <w:proofErr w:type="gramEnd"/>
          </w:p>
          <w:p w:rsidR="007C2E05" w:rsidRPr="004B2ADC" w:rsidRDefault="007C2E05" w:rsidP="007C2E05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三到四张）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E05" w:rsidRPr="004B2ADC" w:rsidRDefault="007C2E05" w:rsidP="001A0204">
            <w:pPr>
              <w:widowControl/>
              <w:wordWrap w:val="0"/>
              <w:spacing w:line="560" w:lineRule="atLeast"/>
              <w:jc w:val="lef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7C2E05" w:rsidRPr="004B2ADC" w:rsidTr="00DA6835">
        <w:trPr>
          <w:trHeight w:val="1688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Pr="004B2ADC" w:rsidRDefault="007C2E0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院系团委意见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E05" w:rsidRDefault="007C2E05" w:rsidP="001A0204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7C2E05" w:rsidRDefault="007C2E05" w:rsidP="001A0204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7C2E05" w:rsidRPr="004B2ADC" w:rsidRDefault="007C2E05" w:rsidP="001A0204">
            <w:pPr>
              <w:widowControl/>
              <w:spacing w:line="56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 w:rsidR="001764BE" w:rsidRDefault="001764BE" w:rsidP="00BF551B">
      <w:pPr>
        <w:rPr>
          <w:rFonts w:ascii="仿宋" w:eastAsia="仿宋" w:hAnsi="仿宋" w:cs="仿宋" w:hint="eastAsia"/>
          <w:sz w:val="32"/>
          <w:szCs w:val="32"/>
        </w:rPr>
      </w:pPr>
    </w:p>
    <w:p w:rsidR="002772C2" w:rsidRDefault="002772C2" w:rsidP="00BF551B">
      <w:pPr>
        <w:rPr>
          <w:rFonts w:ascii="仿宋" w:eastAsia="仿宋" w:hAnsi="仿宋" w:cs="仿宋" w:hint="eastAsia"/>
          <w:sz w:val="32"/>
          <w:szCs w:val="32"/>
        </w:rPr>
      </w:pPr>
    </w:p>
    <w:p w:rsidR="002772C2" w:rsidRDefault="002772C2" w:rsidP="00BF551B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DA6835" w:rsidRPr="0034789B" w:rsidRDefault="00BF551B" w:rsidP="0034789B">
      <w:pPr>
        <w:jc w:val="center"/>
        <w:rPr>
          <w:rFonts w:asciiTheme="majorEastAsia" w:eastAsiaTheme="majorEastAsia" w:hAnsiTheme="majorEastAsia" w:cs="仿宋"/>
          <w:sz w:val="28"/>
          <w:szCs w:val="28"/>
        </w:rPr>
      </w:pPr>
      <w:r w:rsidRPr="0034789B">
        <w:rPr>
          <w:rFonts w:asciiTheme="majorEastAsia" w:eastAsiaTheme="majorEastAsia" w:hAnsiTheme="majorEastAsia" w:cs="仿宋" w:hint="eastAsia"/>
          <w:sz w:val="28"/>
          <w:szCs w:val="28"/>
        </w:rPr>
        <w:lastRenderedPageBreak/>
        <w:t>附件</w:t>
      </w:r>
      <w:r w:rsidR="001764BE" w:rsidRPr="0034789B">
        <w:rPr>
          <w:rFonts w:asciiTheme="majorEastAsia" w:eastAsiaTheme="majorEastAsia" w:hAnsiTheme="majorEastAsia" w:cs="仿宋" w:hint="eastAsia"/>
          <w:sz w:val="28"/>
          <w:szCs w:val="28"/>
        </w:rPr>
        <w:t>3.</w:t>
      </w:r>
      <w:r w:rsidRPr="0034789B">
        <w:rPr>
          <w:rFonts w:asciiTheme="majorEastAsia" w:eastAsiaTheme="majorEastAsia" w:hAnsiTheme="majorEastAsia" w:cs="仿宋" w:hint="eastAsia"/>
          <w:sz w:val="28"/>
          <w:szCs w:val="28"/>
        </w:rPr>
        <w:t>2：</w:t>
      </w:r>
      <w:r w:rsidR="0034789B" w:rsidRPr="0034789B">
        <w:rPr>
          <w:rFonts w:asciiTheme="majorEastAsia" w:eastAsiaTheme="majorEastAsia" w:hAnsiTheme="majorEastAsia" w:cs="仿宋"/>
          <w:sz w:val="28"/>
          <w:szCs w:val="28"/>
        </w:rPr>
        <w:t xml:space="preserve"> </w:t>
      </w:r>
      <w:r w:rsidR="0034789B">
        <w:rPr>
          <w:rFonts w:asciiTheme="majorEastAsia" w:eastAsiaTheme="majorEastAsia" w:hAnsiTheme="majorEastAsia" w:cs="仿宋" w:hint="eastAsia"/>
          <w:sz w:val="28"/>
          <w:szCs w:val="28"/>
        </w:rPr>
        <w:t>2014</w:t>
      </w:r>
      <w:r w:rsidR="00DA6835" w:rsidRP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中山大学“三</w:t>
      </w:r>
      <w:r w:rsidR="00DA6835" w:rsidRPr="0034789B">
        <w:rPr>
          <w:rFonts w:asciiTheme="majorEastAsia" w:eastAsiaTheme="majorEastAsia" w:hAnsiTheme="majorEastAsia" w:cs="Calibri"/>
          <w:color w:val="000000"/>
          <w:kern w:val="0"/>
          <w:sz w:val="28"/>
          <w:szCs w:val="28"/>
        </w:rPr>
        <w:t>走</w:t>
      </w:r>
      <w:r w:rsidR="00DA6835" w:rsidRP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”活动</w:t>
      </w:r>
      <w:r w:rsid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优秀</w:t>
      </w:r>
      <w:proofErr w:type="gramStart"/>
      <w:r w:rsid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个人</w:t>
      </w:r>
      <w:r w:rsidR="00DA6835" w:rsidRP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个人</w:t>
      </w:r>
      <w:proofErr w:type="gramEnd"/>
      <w:r w:rsidR="00DA6835" w:rsidRPr="0034789B">
        <w:rPr>
          <w:rFonts w:asciiTheme="majorEastAsia" w:eastAsiaTheme="majorEastAsia" w:hAnsiTheme="majorEastAsia" w:cs="Calibri"/>
          <w:color w:val="000000"/>
          <w:kern w:val="0"/>
          <w:sz w:val="28"/>
          <w:szCs w:val="28"/>
        </w:rPr>
        <w:t>自荐</w:t>
      </w:r>
      <w:r w:rsidR="00DA6835" w:rsidRPr="0034789B">
        <w:rPr>
          <w:rFonts w:asciiTheme="majorEastAsia" w:eastAsiaTheme="majorEastAsia" w:hAnsiTheme="majorEastAsia" w:cs="Calibri" w:hint="eastAsia"/>
          <w:color w:val="000000"/>
          <w:kern w:val="0"/>
          <w:sz w:val="28"/>
          <w:szCs w:val="28"/>
        </w:rPr>
        <w:t>表</w:t>
      </w:r>
    </w:p>
    <w:tbl>
      <w:tblPr>
        <w:tblW w:w="7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2152"/>
        <w:gridCol w:w="1382"/>
        <w:gridCol w:w="2128"/>
      </w:tblGrid>
      <w:tr w:rsidR="00DA6835" w:rsidRPr="004B2ADC" w:rsidTr="00DA6835">
        <w:trPr>
          <w:trHeight w:val="540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姓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性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A6835" w:rsidRPr="004B2ADC" w:rsidTr="00DA6835">
        <w:trPr>
          <w:trHeight w:val="540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A6835" w:rsidRPr="004B2ADC" w:rsidTr="001A0204">
        <w:trPr>
          <w:trHeight w:val="540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A6835" w:rsidRPr="004B2ADC" w:rsidTr="001A0204">
        <w:trPr>
          <w:trHeight w:val="540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A6835" w:rsidRPr="004B2ADC" w:rsidTr="001A0204">
        <w:trPr>
          <w:trHeight w:val="2835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Default="00DA6835" w:rsidP="001A0204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三走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简述</w:t>
            </w:r>
            <w:proofErr w:type="gramEnd"/>
          </w:p>
          <w:p w:rsidR="00DA6835" w:rsidRPr="004B2ADC" w:rsidRDefault="00DA683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700-800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字）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wordWrap w:val="0"/>
              <w:spacing w:line="56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签名：</w:t>
            </w:r>
          </w:p>
          <w:p w:rsidR="00DA6835" w:rsidRPr="004B2ADC" w:rsidRDefault="00DA6835" w:rsidP="001A0204">
            <w:pPr>
              <w:widowControl/>
              <w:spacing w:line="56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A6835" w:rsidRPr="004B2ADC" w:rsidTr="001A0204">
        <w:trPr>
          <w:trHeight w:val="3745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35" w:rsidRDefault="00DA6835" w:rsidP="001A0204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三走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剪影</w:t>
            </w:r>
            <w:proofErr w:type="gramEnd"/>
          </w:p>
          <w:p w:rsidR="00DA6835" w:rsidRPr="004B2ADC" w:rsidRDefault="00DA6835" w:rsidP="001A0204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三到四张）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835" w:rsidRPr="004B2ADC" w:rsidRDefault="00DA6835" w:rsidP="001A0204">
            <w:pPr>
              <w:widowControl/>
              <w:wordWrap w:val="0"/>
              <w:spacing w:line="560" w:lineRule="atLeast"/>
              <w:jc w:val="lef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DA6835" w:rsidRPr="004B2ADC" w:rsidTr="001A0204">
        <w:trPr>
          <w:trHeight w:val="1688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Pr="004B2ADC" w:rsidRDefault="00DA6835" w:rsidP="001A0204">
            <w:pPr>
              <w:widowControl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院系团委意见</w:t>
            </w:r>
          </w:p>
        </w:tc>
        <w:tc>
          <w:tcPr>
            <w:tcW w:w="3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35" w:rsidRDefault="00DA6835" w:rsidP="001A0204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DA6835" w:rsidRDefault="00DA6835" w:rsidP="001A0204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DA6835" w:rsidRPr="004B2ADC" w:rsidRDefault="00DA6835" w:rsidP="001A0204">
            <w:pPr>
              <w:widowControl/>
              <w:spacing w:line="56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 w:rsidR="00EC0B64" w:rsidRDefault="00EC0B64"/>
    <w:sectPr w:rsidR="00EC0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35" w:rsidRDefault="006D4535" w:rsidP="001764BE">
      <w:r>
        <w:separator/>
      </w:r>
    </w:p>
  </w:endnote>
  <w:endnote w:type="continuationSeparator" w:id="0">
    <w:p w:rsidR="006D4535" w:rsidRDefault="006D4535" w:rsidP="0017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35" w:rsidRDefault="006D4535" w:rsidP="001764BE">
      <w:r>
        <w:separator/>
      </w:r>
    </w:p>
  </w:footnote>
  <w:footnote w:type="continuationSeparator" w:id="0">
    <w:p w:rsidR="006D4535" w:rsidRDefault="006D4535" w:rsidP="0017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6470"/>
    <w:multiLevelType w:val="hybridMultilevel"/>
    <w:tmpl w:val="D03071FE"/>
    <w:lvl w:ilvl="0" w:tplc="E2D81180">
      <w:start w:val="1"/>
      <w:numFmt w:val="decimal"/>
      <w:lvlText w:val="%1．"/>
      <w:lvlJc w:val="left"/>
      <w:pPr>
        <w:ind w:left="1245" w:hanging="720"/>
      </w:pPr>
      <w:rPr>
        <w:rFonts w:ascii="仿宋" w:eastAsia="仿宋" w:hAnsi="仿宋"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5379CFE7"/>
    <w:multiLevelType w:val="singleLevel"/>
    <w:tmpl w:val="455E9790"/>
    <w:lvl w:ilvl="0">
      <w:start w:val="1"/>
      <w:numFmt w:val="decimal"/>
      <w:suff w:val="nothing"/>
      <w:lvlText w:val="（%1）"/>
      <w:lvlJc w:val="left"/>
      <w:rPr>
        <w:rFonts w:ascii="仿宋" w:eastAsia="仿宋" w:hAnsi="仿宋" w:cs="仿宋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1B"/>
    <w:rsid w:val="001764BE"/>
    <w:rsid w:val="002772C2"/>
    <w:rsid w:val="002C0A43"/>
    <w:rsid w:val="0034789B"/>
    <w:rsid w:val="00586AA8"/>
    <w:rsid w:val="006D4535"/>
    <w:rsid w:val="007C2E05"/>
    <w:rsid w:val="00A87AAD"/>
    <w:rsid w:val="00B2000B"/>
    <w:rsid w:val="00BE2478"/>
    <w:rsid w:val="00BF551B"/>
    <w:rsid w:val="00DA6835"/>
    <w:rsid w:val="00E60121"/>
    <w:rsid w:val="00E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1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551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76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64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6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64B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1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551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76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64B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6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64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</dc:creator>
  <cp:lastModifiedBy>微软系统</cp:lastModifiedBy>
  <cp:revision>5</cp:revision>
  <dcterms:created xsi:type="dcterms:W3CDTF">2014-05-20T18:23:00Z</dcterms:created>
  <dcterms:modified xsi:type="dcterms:W3CDTF">2014-05-21T01:56:00Z</dcterms:modified>
</cp:coreProperties>
</file>