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20" w:rsidRPr="00CF0460" w:rsidRDefault="00634920" w:rsidP="00634920">
      <w:pPr>
        <w:spacing w:line="520" w:lineRule="exact"/>
        <w:rPr>
          <w:rFonts w:eastAsia="方正楷体简体"/>
          <w:sz w:val="32"/>
        </w:rPr>
      </w:pPr>
      <w:r w:rsidRPr="00CF0460">
        <w:rPr>
          <w:rFonts w:ascii="方正仿宋简体" w:eastAsia="方正仿宋简体" w:hint="eastAsia"/>
          <w:sz w:val="32"/>
        </w:rPr>
        <w:t>附件</w:t>
      </w:r>
      <w:r w:rsidR="003606E5">
        <w:rPr>
          <w:rFonts w:eastAsia="方正楷体简体" w:hint="eastAsia"/>
          <w:sz w:val="32"/>
        </w:rPr>
        <w:t>3</w:t>
      </w:r>
      <w:bookmarkStart w:id="0" w:name="_GoBack"/>
      <w:bookmarkEnd w:id="0"/>
      <w:r w:rsidRPr="00CF0460">
        <w:rPr>
          <w:rFonts w:eastAsia="方正楷体简体" w:hint="eastAsia"/>
          <w:sz w:val="32"/>
        </w:rPr>
        <w:t>：</w:t>
      </w:r>
    </w:p>
    <w:p w:rsidR="00634920" w:rsidRPr="005360BF" w:rsidRDefault="007965BB" w:rsidP="003606E5">
      <w:pPr>
        <w:pStyle w:val="a7"/>
      </w:pPr>
      <w:r>
        <w:rPr>
          <w:rFonts w:hint="eastAsia"/>
        </w:rPr>
        <w:t>中山大学</w:t>
      </w:r>
      <w:r w:rsidR="006B36DE">
        <w:rPr>
          <w:rFonts w:hint="eastAsia"/>
        </w:rPr>
        <w:t>创建“活力团支部”</w:t>
      </w:r>
      <w:r w:rsidR="00634920" w:rsidRPr="00CF0460">
        <w:rPr>
          <w:rFonts w:hint="eastAsia"/>
        </w:rPr>
        <w:t>申报表</w:t>
      </w:r>
      <w:r w:rsidR="00634920" w:rsidRPr="00CF0460">
        <w:rPr>
          <w:rFonts w:eastAsia="方正仿宋简体"/>
          <w:sz w:val="24"/>
          <w:szCs w:val="24"/>
        </w:rPr>
        <w:t xml:space="preserve">    </w:t>
      </w:r>
      <w:r w:rsidR="00634920" w:rsidRPr="00CF0460">
        <w:rPr>
          <w:rFonts w:eastAsia="方正仿宋简体" w:hint="eastAsia"/>
          <w:sz w:val="24"/>
          <w:szCs w:val="24"/>
        </w:rPr>
        <w:t xml:space="preserve">            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8"/>
        <w:gridCol w:w="2835"/>
        <w:gridCol w:w="1985"/>
        <w:gridCol w:w="2693"/>
      </w:tblGrid>
      <w:tr w:rsidR="00634920" w:rsidRPr="00CF0460" w:rsidTr="009E5482">
        <w:trPr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20" w:rsidRPr="00CF0460" w:rsidRDefault="006B36DE" w:rsidP="009E548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团支部</w:t>
            </w:r>
            <w:r w:rsidR="00634920" w:rsidRPr="00CF0460">
              <w:rPr>
                <w:rFonts w:eastAsia="方正仿宋简体" w:hint="eastAsia"/>
                <w:sz w:val="24"/>
              </w:rPr>
              <w:t>名称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20" w:rsidRPr="00CF0460" w:rsidRDefault="00634920" w:rsidP="009E548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6B36DE" w:rsidRPr="00CF0460" w:rsidTr="006B36DE">
        <w:trPr>
          <w:trHeight w:val="5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DE" w:rsidRPr="00CF0460" w:rsidRDefault="006B36DE" w:rsidP="009E5482">
            <w:pPr>
              <w:spacing w:line="360" w:lineRule="exact"/>
              <w:ind w:left="240" w:hangingChars="100" w:hanging="24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团支部所属院系</w:t>
            </w:r>
            <w:r w:rsidR="00253F6F">
              <w:rPr>
                <w:rFonts w:eastAsia="方正仿宋简体" w:hint="eastAsia"/>
                <w:sz w:val="24"/>
              </w:rPr>
              <w:t>或上级团组织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DE" w:rsidRPr="00CF0460" w:rsidRDefault="006B36DE" w:rsidP="009E548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DE" w:rsidRPr="00CF0460" w:rsidRDefault="002D7709" w:rsidP="009E548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团</w:t>
            </w:r>
            <w:r w:rsidR="006B36DE">
              <w:rPr>
                <w:rFonts w:eastAsia="方正仿宋简体" w:hint="eastAsia"/>
                <w:sz w:val="24"/>
                <w:szCs w:val="24"/>
              </w:rPr>
              <w:t>支部书记姓名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DE" w:rsidRPr="00CF0460" w:rsidRDefault="006B36DE" w:rsidP="009E548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634920" w:rsidRPr="00CF0460" w:rsidTr="006B36DE">
        <w:trPr>
          <w:trHeight w:val="5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20" w:rsidRPr="00CF0460" w:rsidRDefault="006B36DE" w:rsidP="009E5482">
            <w:pPr>
              <w:spacing w:line="360" w:lineRule="exact"/>
              <w:ind w:left="240" w:hangingChars="100" w:hanging="24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联系电话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20" w:rsidRPr="00CF0460" w:rsidRDefault="00634920" w:rsidP="009E548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20" w:rsidRPr="00CF0460" w:rsidRDefault="006B36DE" w:rsidP="009E548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联系邮箱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20" w:rsidRPr="00CF0460" w:rsidRDefault="00634920" w:rsidP="009E548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253F6F" w:rsidRPr="00CF0460" w:rsidTr="006B36DE">
        <w:trPr>
          <w:trHeight w:val="5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6F" w:rsidRDefault="00253F6F" w:rsidP="009E5482">
            <w:pPr>
              <w:spacing w:line="360" w:lineRule="exact"/>
              <w:ind w:left="240" w:hangingChars="100" w:hanging="24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指导老师姓名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6F" w:rsidRPr="00CF0460" w:rsidRDefault="00253F6F" w:rsidP="009E548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6F" w:rsidRDefault="00253F6F" w:rsidP="009E548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6F" w:rsidRPr="00CF0460" w:rsidRDefault="00253F6F" w:rsidP="009E548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253F6F" w:rsidRPr="00CF0460" w:rsidTr="002D7709">
        <w:trPr>
          <w:trHeight w:val="30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6F" w:rsidRDefault="00253F6F" w:rsidP="009E548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主要改革、创新点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6F" w:rsidRDefault="00253F6F" w:rsidP="00253F6F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请在相应（）内打钩</w:t>
            </w:r>
          </w:p>
          <w:p w:rsidR="00253F6F" w:rsidRPr="00253F6F" w:rsidRDefault="00253F6F" w:rsidP="00253F6F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rPr>
                <w:rFonts w:eastAsia="方正仿宋简体"/>
                <w:sz w:val="24"/>
                <w:szCs w:val="24"/>
              </w:rPr>
            </w:pPr>
            <w:r w:rsidRPr="00253F6F">
              <w:rPr>
                <w:rFonts w:eastAsia="方正仿宋简体" w:hint="eastAsia"/>
                <w:sz w:val="24"/>
                <w:szCs w:val="24"/>
              </w:rPr>
              <w:t>党建带团建、推优入党机制改革创新（）</w:t>
            </w:r>
          </w:p>
          <w:p w:rsidR="00253F6F" w:rsidRDefault="00253F6F" w:rsidP="00253F6F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团员教育管理学习方式方法（）</w:t>
            </w:r>
          </w:p>
          <w:p w:rsidR="00253F6F" w:rsidRDefault="00253F6F" w:rsidP="00253F6F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团员参与活力提升、覆盖面提升（）</w:t>
            </w:r>
          </w:p>
          <w:p w:rsidR="00253F6F" w:rsidRDefault="00253F6F" w:rsidP="00253F6F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rPr>
                <w:rFonts w:eastAsia="方正仿宋简体"/>
                <w:sz w:val="24"/>
                <w:szCs w:val="24"/>
              </w:rPr>
            </w:pPr>
            <w:r w:rsidRPr="00253F6F">
              <w:rPr>
                <w:rFonts w:eastAsia="方正仿宋简体" w:hint="eastAsia"/>
                <w:sz w:val="24"/>
                <w:szCs w:val="24"/>
              </w:rPr>
              <w:t>运用新媒体工作方式方法（）</w:t>
            </w:r>
          </w:p>
          <w:p w:rsidR="00253F6F" w:rsidRDefault="00253F6F" w:rsidP="00253F6F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创新团支部设置方式探索（）</w:t>
            </w:r>
          </w:p>
          <w:p w:rsidR="00253F6F" w:rsidRDefault="00253F6F" w:rsidP="00253F6F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联系服务团员、创新服务方式（）</w:t>
            </w:r>
          </w:p>
          <w:p w:rsidR="00253F6F" w:rsidRPr="00253F6F" w:rsidRDefault="00253F6F" w:rsidP="00253F6F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创新主题团日载体（）</w:t>
            </w:r>
          </w:p>
          <w:p w:rsidR="00253F6F" w:rsidRDefault="00253F6F" w:rsidP="00253F6F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8</w:t>
            </w:r>
            <w:r>
              <w:rPr>
                <w:rFonts w:eastAsia="方正仿宋简体" w:hint="eastAsia"/>
                <w:sz w:val="24"/>
                <w:szCs w:val="24"/>
              </w:rPr>
              <w:t>、其他（）</w:t>
            </w:r>
          </w:p>
          <w:p w:rsidR="00253F6F" w:rsidRPr="00CF0460" w:rsidRDefault="00253F6F" w:rsidP="00253F6F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 w:rsidR="00253F6F" w:rsidRPr="00CF0460" w:rsidTr="002D7709">
        <w:trPr>
          <w:trHeight w:val="30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6F" w:rsidRDefault="00253F6F" w:rsidP="009E548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基本情况和要求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6F" w:rsidRDefault="00253F6F" w:rsidP="00474341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（</w:t>
            </w:r>
            <w:r w:rsidR="00474341">
              <w:rPr>
                <w:rFonts w:eastAsia="方正仿宋简体" w:hint="eastAsia"/>
                <w:sz w:val="24"/>
                <w:szCs w:val="24"/>
              </w:rPr>
              <w:t>简述</w:t>
            </w:r>
            <w:r>
              <w:rPr>
                <w:rFonts w:eastAsia="方正仿宋简体" w:hint="eastAsia"/>
                <w:sz w:val="24"/>
                <w:szCs w:val="24"/>
              </w:rPr>
              <w:t>团支部基本情况，支委配置情况、支部成员</w:t>
            </w:r>
            <w:r w:rsidR="00474341">
              <w:rPr>
                <w:rFonts w:eastAsia="方正仿宋简体" w:hint="eastAsia"/>
                <w:sz w:val="24"/>
                <w:szCs w:val="24"/>
              </w:rPr>
              <w:t>成绩获奖等、要求</w:t>
            </w:r>
            <w:r>
              <w:rPr>
                <w:rFonts w:eastAsia="方正仿宋简体" w:hint="eastAsia"/>
                <w:sz w:val="24"/>
                <w:szCs w:val="24"/>
              </w:rPr>
              <w:t>基础团务工作扎实、学风优良）</w:t>
            </w:r>
          </w:p>
          <w:p w:rsidR="00474341" w:rsidRDefault="00474341" w:rsidP="00474341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474341" w:rsidRDefault="00474341" w:rsidP="00474341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474341" w:rsidRDefault="00474341" w:rsidP="00474341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474341" w:rsidRDefault="00474341" w:rsidP="00474341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474341" w:rsidRDefault="00474341" w:rsidP="00474341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474341" w:rsidRPr="00474341" w:rsidRDefault="00474341" w:rsidP="00474341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 w:rsidR="002D7709" w:rsidRPr="00CF0460" w:rsidTr="002D7709">
        <w:trPr>
          <w:trHeight w:val="30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09" w:rsidRDefault="00253F6F" w:rsidP="009E548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lastRenderedPageBreak/>
              <w:t>团支部机制运行改革和探索</w:t>
            </w:r>
          </w:p>
          <w:p w:rsidR="00253F6F" w:rsidRPr="00CF0460" w:rsidRDefault="00253F6F" w:rsidP="009E548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41" w:rsidRDefault="00474341" w:rsidP="009E548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（团支部目前制度建设、落实情况、不足之处，拟改进措施或积极探索）</w:t>
            </w:r>
          </w:p>
          <w:p w:rsidR="00474341" w:rsidRDefault="00474341" w:rsidP="009E548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:rsidR="00474341" w:rsidRDefault="00474341" w:rsidP="009E548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:rsidR="00474341" w:rsidRDefault="00474341" w:rsidP="009E548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:rsidR="00474341" w:rsidRDefault="00474341" w:rsidP="009E548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:rsidR="00474341" w:rsidRDefault="00474341" w:rsidP="009E548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:rsidR="00474341" w:rsidRPr="00CF0460" w:rsidRDefault="00474341" w:rsidP="009E548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2D7709" w:rsidRPr="00CF0460" w:rsidTr="002D7709">
        <w:trPr>
          <w:trHeight w:val="3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09" w:rsidRDefault="002D7709" w:rsidP="009E5482">
            <w:pPr>
              <w:spacing w:line="360" w:lineRule="exact"/>
              <w:jc w:val="center"/>
              <w:rPr>
                <w:rFonts w:eastAsia="方正仿宋简体"/>
                <w:noProof/>
                <w:sz w:val="24"/>
                <w:szCs w:val="24"/>
              </w:rPr>
            </w:pPr>
            <w:r>
              <w:rPr>
                <w:rFonts w:eastAsia="方正仿宋简体" w:hint="eastAsia"/>
                <w:noProof/>
                <w:sz w:val="24"/>
                <w:szCs w:val="24"/>
              </w:rPr>
              <w:t>主要活动</w:t>
            </w:r>
            <w:r w:rsidR="00253F6F">
              <w:rPr>
                <w:rFonts w:eastAsia="方正仿宋简体" w:hint="eastAsia"/>
                <w:noProof/>
                <w:sz w:val="24"/>
                <w:szCs w:val="24"/>
              </w:rPr>
              <w:t>载体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09" w:rsidRDefault="002D7709" w:rsidP="009E5482">
            <w:pPr>
              <w:spacing w:line="360" w:lineRule="exact"/>
              <w:jc w:val="center"/>
              <w:rPr>
                <w:rFonts w:eastAsia="方正仿宋简体"/>
                <w:noProof/>
                <w:sz w:val="24"/>
                <w:szCs w:val="24"/>
              </w:rPr>
            </w:pPr>
          </w:p>
        </w:tc>
      </w:tr>
      <w:tr w:rsidR="002D7709" w:rsidRPr="00CF0460" w:rsidTr="002D7709">
        <w:trPr>
          <w:trHeight w:val="32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09" w:rsidRDefault="002D7709" w:rsidP="009E5482">
            <w:pPr>
              <w:spacing w:line="360" w:lineRule="exact"/>
              <w:jc w:val="center"/>
              <w:rPr>
                <w:rFonts w:eastAsia="方正仿宋简体"/>
                <w:noProof/>
                <w:sz w:val="24"/>
                <w:szCs w:val="24"/>
              </w:rPr>
            </w:pPr>
            <w:r>
              <w:rPr>
                <w:rFonts w:eastAsia="方正仿宋简体" w:hint="eastAsia"/>
                <w:noProof/>
                <w:sz w:val="24"/>
                <w:szCs w:val="24"/>
              </w:rPr>
              <w:t>支部特色</w:t>
            </w:r>
            <w:r w:rsidR="00474341">
              <w:rPr>
                <w:rFonts w:eastAsia="方正仿宋简体" w:hint="eastAsia"/>
                <w:noProof/>
                <w:sz w:val="24"/>
                <w:szCs w:val="24"/>
              </w:rPr>
              <w:t>和创新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09" w:rsidRDefault="002D7709" w:rsidP="009E5482">
            <w:pPr>
              <w:spacing w:line="360" w:lineRule="exact"/>
              <w:jc w:val="center"/>
              <w:rPr>
                <w:rFonts w:eastAsia="方正仿宋简体"/>
                <w:noProof/>
                <w:sz w:val="24"/>
                <w:szCs w:val="24"/>
              </w:rPr>
            </w:pPr>
          </w:p>
        </w:tc>
      </w:tr>
      <w:tr w:rsidR="00634920" w:rsidRPr="00CF0460" w:rsidTr="00474341">
        <w:trPr>
          <w:cantSplit/>
          <w:trHeight w:val="81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20" w:rsidRPr="00CF0460" w:rsidRDefault="006B36DE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lastRenderedPageBreak/>
              <w:t>工作总结</w:t>
            </w:r>
            <w:r w:rsidR="00634920" w:rsidRPr="00CF0460">
              <w:rPr>
                <w:rFonts w:eastAsia="方正仿宋简体"/>
                <w:sz w:val="24"/>
              </w:rPr>
              <w:t>（</w:t>
            </w:r>
            <w:r w:rsidR="00634920" w:rsidRPr="00CF0460">
              <w:rPr>
                <w:rFonts w:eastAsia="方正仿宋简体" w:hint="eastAsia"/>
                <w:sz w:val="24"/>
              </w:rPr>
              <w:t>要求</w:t>
            </w:r>
            <w:r w:rsidR="00634920" w:rsidRPr="00CF0460">
              <w:rPr>
                <w:rFonts w:eastAsia="方正仿宋简体" w:hint="eastAsia"/>
                <w:sz w:val="24"/>
              </w:rPr>
              <w:t>1000</w:t>
            </w:r>
            <w:r w:rsidR="00634920" w:rsidRPr="00CF0460">
              <w:rPr>
                <w:rFonts w:eastAsia="方正仿宋简体" w:hint="eastAsia"/>
                <w:sz w:val="24"/>
              </w:rPr>
              <w:t>字以内，文字</w:t>
            </w:r>
            <w:r w:rsidR="00634920" w:rsidRPr="00CF0460">
              <w:rPr>
                <w:rFonts w:eastAsia="方正仿宋简体"/>
                <w:sz w:val="24"/>
              </w:rPr>
              <w:t>鲜活</w:t>
            </w:r>
            <w:r w:rsidR="00634920" w:rsidRPr="00CF0460">
              <w:rPr>
                <w:rFonts w:eastAsia="方正仿宋简体" w:hint="eastAsia"/>
                <w:sz w:val="24"/>
              </w:rPr>
              <w:t>生动</w:t>
            </w:r>
            <w:r w:rsidR="00634920" w:rsidRPr="00CF0460">
              <w:rPr>
                <w:rFonts w:eastAsia="方正仿宋简体"/>
                <w:sz w:val="24"/>
              </w:rPr>
              <w:t>，</w:t>
            </w:r>
            <w:r w:rsidR="00634920" w:rsidRPr="00CF0460">
              <w:rPr>
                <w:rFonts w:eastAsia="方正仿宋简体" w:hint="eastAsia"/>
                <w:sz w:val="24"/>
              </w:rPr>
              <w:t>图文</w:t>
            </w:r>
            <w:r w:rsidR="00634920" w:rsidRPr="00CF0460">
              <w:rPr>
                <w:rFonts w:eastAsia="方正仿宋简体"/>
                <w:sz w:val="24"/>
              </w:rPr>
              <w:t>并茂，适宜在新媒体</w:t>
            </w:r>
            <w:r w:rsidR="00634920" w:rsidRPr="00CF0460">
              <w:rPr>
                <w:rFonts w:eastAsia="方正仿宋简体" w:hint="eastAsia"/>
                <w:sz w:val="24"/>
              </w:rPr>
              <w:t>平台</w:t>
            </w:r>
            <w:r w:rsidR="00634920" w:rsidRPr="00CF0460">
              <w:rPr>
                <w:rFonts w:eastAsia="方正仿宋简体"/>
                <w:sz w:val="24"/>
              </w:rPr>
              <w:t>上传播报道）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20" w:rsidRDefault="00634920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5360BF" w:rsidRDefault="005360BF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5360BF" w:rsidRDefault="005360BF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5360BF" w:rsidRDefault="005360BF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5360BF" w:rsidRDefault="005360BF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5360BF" w:rsidRDefault="005360BF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5360BF" w:rsidRDefault="005360BF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5360BF" w:rsidRDefault="005360BF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5360BF" w:rsidRDefault="005360BF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5360BF" w:rsidRDefault="005360BF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5360BF" w:rsidRDefault="005360BF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5360BF" w:rsidRDefault="005360BF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5360BF" w:rsidRDefault="005360BF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5360BF" w:rsidRDefault="005360BF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5360BF" w:rsidRDefault="005360BF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5360BF" w:rsidRDefault="005360BF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5360BF" w:rsidRDefault="005360BF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5360BF" w:rsidRDefault="005360BF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5360BF" w:rsidRDefault="005360BF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5360BF" w:rsidRDefault="005360BF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5360BF" w:rsidRDefault="005360BF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2D7709" w:rsidRDefault="002D7709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2D7709" w:rsidRDefault="002D7709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2D7709" w:rsidRDefault="002D7709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2D7709" w:rsidRDefault="002D7709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2D7709" w:rsidRDefault="002D7709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2D7709" w:rsidRDefault="002D7709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2D7709" w:rsidRDefault="002D7709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2D7709" w:rsidRDefault="002D7709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2D7709" w:rsidRDefault="002D7709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2D7709" w:rsidRDefault="002D7709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991C9D" w:rsidRDefault="00991C9D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5360BF" w:rsidRDefault="005360BF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5360BF" w:rsidRPr="002A309A" w:rsidRDefault="005360BF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 w:rsidR="00474341" w:rsidRPr="00CF0460" w:rsidTr="00474341">
        <w:trPr>
          <w:cantSplit/>
          <w:trHeight w:val="43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41" w:rsidRDefault="00474341" w:rsidP="009E5482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lastRenderedPageBreak/>
              <w:t>在运行机制探索等方面对上级团组织的建议和意见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41" w:rsidRDefault="00474341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 w:rsidR="00474341" w:rsidRPr="00CF0460" w:rsidTr="00474341">
        <w:trPr>
          <w:cantSplit/>
          <w:trHeight w:val="43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341" w:rsidRDefault="00474341" w:rsidP="009E5482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院系意见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341" w:rsidRDefault="00474341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474341" w:rsidRDefault="00474341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474341" w:rsidRDefault="00474341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474341" w:rsidRDefault="00474341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474341" w:rsidRDefault="00474341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474341" w:rsidRDefault="00474341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  <w:p w:rsidR="00474341" w:rsidRDefault="00474341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eastAsia="方正仿宋简体" w:hint="eastAsia"/>
                <w:sz w:val="24"/>
                <w:szCs w:val="24"/>
              </w:rPr>
              <w:t>签字：</w:t>
            </w:r>
          </w:p>
          <w:p w:rsidR="00474341" w:rsidRDefault="00474341" w:rsidP="009E548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eastAsia="方正仿宋简体" w:hint="eastAsia"/>
                <w:sz w:val="24"/>
                <w:szCs w:val="24"/>
              </w:rPr>
              <w:t>（盖章）</w:t>
            </w:r>
          </w:p>
        </w:tc>
      </w:tr>
    </w:tbl>
    <w:p w:rsidR="001B3F6A" w:rsidRPr="005360BF" w:rsidRDefault="001B3F6A" w:rsidP="005360BF">
      <w:pPr>
        <w:spacing w:line="400" w:lineRule="exact"/>
        <w:rPr>
          <w:rFonts w:ascii="方正楷体简体" w:eastAsia="方正楷体简体"/>
          <w:sz w:val="24"/>
          <w:szCs w:val="24"/>
        </w:rPr>
      </w:pPr>
    </w:p>
    <w:sectPr w:rsidR="001B3F6A" w:rsidRPr="005360BF" w:rsidSect="00B206DD">
      <w:headerReference w:type="even" r:id="rId8"/>
      <w:footerReference w:type="default" r:id="rId9"/>
      <w:pgSz w:w="11906" w:h="16838"/>
      <w:pgMar w:top="1985" w:right="1531" w:bottom="1985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4F" w:rsidRDefault="00DF094F" w:rsidP="0032140A">
      <w:r>
        <w:separator/>
      </w:r>
    </w:p>
  </w:endnote>
  <w:endnote w:type="continuationSeparator" w:id="0">
    <w:p w:rsidR="00DF094F" w:rsidRDefault="00DF094F" w:rsidP="0032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367138"/>
      <w:docPartObj>
        <w:docPartGallery w:val="Page Numbers (Bottom of Page)"/>
        <w:docPartUnique/>
      </w:docPartObj>
    </w:sdtPr>
    <w:sdtEndPr/>
    <w:sdtContent>
      <w:p w:rsidR="006D235E" w:rsidRDefault="00252305">
        <w:pPr>
          <w:pStyle w:val="a4"/>
          <w:jc w:val="center"/>
        </w:pPr>
        <w:r>
          <w:fldChar w:fldCharType="begin"/>
        </w:r>
        <w:r w:rsidR="00CE3B81">
          <w:instrText>PAGE   \* MERGEFORMAT</w:instrText>
        </w:r>
        <w:r>
          <w:fldChar w:fldCharType="separate"/>
        </w:r>
        <w:r w:rsidR="003606E5" w:rsidRPr="003606E5">
          <w:rPr>
            <w:noProof/>
            <w:lang w:val="zh-CN"/>
          </w:rPr>
          <w:t>1</w:t>
        </w:r>
        <w:r>
          <w:fldChar w:fldCharType="end"/>
        </w:r>
      </w:p>
    </w:sdtContent>
  </w:sdt>
  <w:p w:rsidR="006D235E" w:rsidRDefault="00DF09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4F" w:rsidRDefault="00DF094F" w:rsidP="0032140A">
      <w:r>
        <w:separator/>
      </w:r>
    </w:p>
  </w:footnote>
  <w:footnote w:type="continuationSeparator" w:id="0">
    <w:p w:rsidR="00DF094F" w:rsidRDefault="00DF094F" w:rsidP="00321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720" w:rsidRDefault="00DF094F" w:rsidP="00B7672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65E60"/>
    <w:multiLevelType w:val="hybridMultilevel"/>
    <w:tmpl w:val="C8D06C5E"/>
    <w:lvl w:ilvl="0" w:tplc="8FE0ED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20"/>
    <w:rsid w:val="00047531"/>
    <w:rsid w:val="001B3F6A"/>
    <w:rsid w:val="00252305"/>
    <w:rsid w:val="00253F6F"/>
    <w:rsid w:val="002D7709"/>
    <w:rsid w:val="0032140A"/>
    <w:rsid w:val="003606E5"/>
    <w:rsid w:val="003C6B0E"/>
    <w:rsid w:val="00474341"/>
    <w:rsid w:val="005360BF"/>
    <w:rsid w:val="00634920"/>
    <w:rsid w:val="006B36DE"/>
    <w:rsid w:val="00710A83"/>
    <w:rsid w:val="00723CA9"/>
    <w:rsid w:val="00733843"/>
    <w:rsid w:val="007965BB"/>
    <w:rsid w:val="00991C9D"/>
    <w:rsid w:val="00C52690"/>
    <w:rsid w:val="00C734D6"/>
    <w:rsid w:val="00CE3B81"/>
    <w:rsid w:val="00DF094F"/>
    <w:rsid w:val="00E74CBF"/>
    <w:rsid w:val="00E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4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49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4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492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49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492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53F6F"/>
    <w:pPr>
      <w:ind w:firstLineChars="200" w:firstLine="420"/>
    </w:pPr>
  </w:style>
  <w:style w:type="paragraph" w:styleId="a7">
    <w:name w:val="Title"/>
    <w:basedOn w:val="a"/>
    <w:next w:val="a"/>
    <w:link w:val="Char2"/>
    <w:uiPriority w:val="10"/>
    <w:qFormat/>
    <w:rsid w:val="003606E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3606E5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4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49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4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492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49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492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53F6F"/>
    <w:pPr>
      <w:ind w:firstLineChars="200" w:firstLine="420"/>
    </w:pPr>
  </w:style>
  <w:style w:type="paragraph" w:styleId="a7">
    <w:name w:val="Title"/>
    <w:basedOn w:val="a"/>
    <w:next w:val="a"/>
    <w:link w:val="Char2"/>
    <w:uiPriority w:val="10"/>
    <w:qFormat/>
    <w:rsid w:val="003606E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3606E5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QSS</dc:creator>
  <cp:lastModifiedBy>pjiank</cp:lastModifiedBy>
  <cp:revision>3</cp:revision>
  <dcterms:created xsi:type="dcterms:W3CDTF">2015-11-26T07:33:00Z</dcterms:created>
  <dcterms:modified xsi:type="dcterms:W3CDTF">2015-11-26T08:55:00Z</dcterms:modified>
</cp:coreProperties>
</file>