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3A" w:rsidRPr="008409F4" w:rsidRDefault="0004093A" w:rsidP="0004093A">
      <w:pPr>
        <w:rPr>
          <w:rFonts w:ascii="仿宋_GB2312" w:eastAsia="仿宋_GB2312" w:hAnsi="仿宋"/>
          <w:b/>
          <w:sz w:val="28"/>
        </w:rPr>
      </w:pPr>
      <w:r w:rsidRPr="008409F4">
        <w:rPr>
          <w:rFonts w:ascii="仿宋_GB2312" w:eastAsia="仿宋_GB2312" w:hAnsi="仿宋" w:hint="eastAsia"/>
          <w:b/>
          <w:sz w:val="28"/>
        </w:rPr>
        <w:t>附2：</w:t>
      </w:r>
      <w:r>
        <w:rPr>
          <w:rFonts w:ascii="仿宋_GB2312" w:eastAsia="仿宋_GB2312" w:hAnsi="仿宋" w:hint="eastAsia"/>
          <w:b/>
          <w:sz w:val="28"/>
        </w:rPr>
        <w:t>2013</w:t>
      </w:r>
      <w:r w:rsidRPr="008409F4">
        <w:rPr>
          <w:rFonts w:ascii="仿宋_GB2312" w:eastAsia="仿宋_GB2312" w:hAnsi="仿宋" w:hint="eastAsia"/>
          <w:b/>
          <w:sz w:val="28"/>
        </w:rPr>
        <w:t>年提案征集活动报名表</w:t>
      </w:r>
    </w:p>
    <w:p w:rsidR="0004093A" w:rsidRPr="00E814FD" w:rsidRDefault="0004093A" w:rsidP="0004093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814FD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“</w:t>
      </w:r>
      <w:r w:rsidRPr="008409F4"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‘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心系校园绘蓝图 筑梦中大谋发展</w:t>
      </w:r>
      <w:r w:rsidRPr="008409F4"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’——</w:t>
      </w:r>
      <w:r w:rsidRPr="008409F4"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为学校发展规划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 xml:space="preserve">  </w:t>
      </w:r>
      <w:r w:rsidRPr="008409F4"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建言献策</w:t>
      </w:r>
      <w:r w:rsidRPr="008409F4"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”</w:t>
      </w:r>
      <w:r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十大</w:t>
      </w:r>
      <w:r w:rsidRPr="008409F4">
        <w:rPr>
          <w:rFonts w:ascii="黑体" w:eastAsia="黑体" w:hAnsi="宋体" w:cs="宋体"/>
          <w:b/>
          <w:color w:val="000000"/>
          <w:kern w:val="0"/>
          <w:sz w:val="36"/>
          <w:szCs w:val="36"/>
        </w:rPr>
        <w:t>提案征集活动</w:t>
      </w:r>
      <w:r w:rsidRPr="00E814FD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报名表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303"/>
        <w:gridCol w:w="1450"/>
        <w:gridCol w:w="1796"/>
        <w:gridCol w:w="1516"/>
        <w:gridCol w:w="2088"/>
      </w:tblGrid>
      <w:tr w:rsidR="0004093A" w:rsidRPr="00E814FD" w:rsidTr="005A7042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提案</w:t>
            </w:r>
          </w:p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提案团队或个人信息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团队</w:t>
            </w:r>
          </w:p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（学号）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院系或单位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04093A" w:rsidRPr="00E814FD" w:rsidTr="005A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指导</w:t>
            </w:r>
          </w:p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老师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成员</w:t>
            </w:r>
            <w:proofErr w:type="gramStart"/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成员二：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0211F3" w:rsidRDefault="0004093A" w:rsidP="005A704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4093A" w:rsidRPr="000211F3" w:rsidRDefault="0004093A" w:rsidP="005A70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成员三：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成员四：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成员五：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补充</w:t>
            </w:r>
          </w:p>
          <w:p w:rsidR="0004093A" w:rsidRPr="00E814FD" w:rsidRDefault="0004093A" w:rsidP="005A70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14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093A" w:rsidRPr="00E814FD" w:rsidRDefault="0004093A" w:rsidP="000409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lastRenderedPageBreak/>
        <w:t>附表</w:t>
      </w:r>
      <w:r w:rsidRPr="00E814FD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4093A" w:rsidRPr="00E814FD" w:rsidTr="005A7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Pr="00D604AB" w:rsidRDefault="0004093A" w:rsidP="005A70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814FD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关键词：</w:t>
            </w:r>
          </w:p>
        </w:tc>
      </w:tr>
      <w:tr w:rsidR="0004093A" w:rsidRPr="00E814FD" w:rsidTr="005A7042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A" w:rsidRPr="00E814FD" w:rsidRDefault="0004093A" w:rsidP="005A704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涉及领域：</w:t>
            </w:r>
          </w:p>
        </w:tc>
      </w:tr>
      <w:tr w:rsidR="0004093A" w:rsidRPr="00E814FD" w:rsidTr="005A7042">
        <w:trPr>
          <w:trHeight w:val="160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E814FD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提案摘要：</w:t>
            </w: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Pr="00E814FD" w:rsidRDefault="0004093A" w:rsidP="005A70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093A" w:rsidRPr="00E814FD" w:rsidTr="005A7042">
        <w:trPr>
          <w:trHeight w:val="1584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提案可行性分析：</w:t>
            </w: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Pr="00E814FD" w:rsidRDefault="0004093A" w:rsidP="005A7042">
            <w:pPr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4093A" w:rsidRPr="00E814FD" w:rsidTr="005A7042">
        <w:trPr>
          <w:trHeight w:val="415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实施提案所需预算分析：</w:t>
            </w: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  <w:p w:rsidR="0004093A" w:rsidRDefault="0004093A" w:rsidP="005A7042">
            <w:pPr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4093A" w:rsidRPr="00E814FD" w:rsidTr="005A7042">
        <w:trPr>
          <w:trHeight w:val="68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A" w:rsidRDefault="0004093A" w:rsidP="005A7042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参考资料：</w:t>
            </w:r>
          </w:p>
        </w:tc>
      </w:tr>
    </w:tbl>
    <w:p w:rsidR="00423446" w:rsidRPr="0004093A" w:rsidRDefault="00423446" w:rsidP="0004093A">
      <w:bookmarkStart w:id="0" w:name="_GoBack"/>
      <w:bookmarkEnd w:id="0"/>
    </w:p>
    <w:sectPr w:rsidR="00423446" w:rsidRPr="0004093A" w:rsidSect="0052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52" w:rsidRDefault="00CF4652" w:rsidP="0004093A">
      <w:r>
        <w:separator/>
      </w:r>
    </w:p>
  </w:endnote>
  <w:endnote w:type="continuationSeparator" w:id="0">
    <w:p w:rsidR="00CF4652" w:rsidRDefault="00CF4652" w:rsidP="000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52" w:rsidRDefault="00CF4652" w:rsidP="0004093A">
      <w:r>
        <w:separator/>
      </w:r>
    </w:p>
  </w:footnote>
  <w:footnote w:type="continuationSeparator" w:id="0">
    <w:p w:rsidR="00CF4652" w:rsidRDefault="00CF4652" w:rsidP="0004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E"/>
    <w:rsid w:val="0004093A"/>
    <w:rsid w:val="00423446"/>
    <w:rsid w:val="0074116E"/>
    <w:rsid w:val="00973020"/>
    <w:rsid w:val="00AE2ACE"/>
    <w:rsid w:val="00C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qss</cp:lastModifiedBy>
  <cp:revision>2</cp:revision>
  <dcterms:created xsi:type="dcterms:W3CDTF">2013-04-02T03:38:00Z</dcterms:created>
  <dcterms:modified xsi:type="dcterms:W3CDTF">2013-04-02T08:11:00Z</dcterms:modified>
</cp:coreProperties>
</file>