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附件1：</w:t>
      </w:r>
    </w:p>
    <w:p>
      <w:pPr>
        <w:widowControl/>
        <w:spacing w:line="560" w:lineRule="atLeast"/>
        <w:jc w:val="center"/>
        <w:rPr>
          <w:rFonts w:ascii="方正小标宋简体" w:hAnsi="华文中宋" w:eastAsia="方正小标宋简体" w:cs="Calibri"/>
          <w:b/>
          <w:color w:val="000000"/>
          <w:kern w:val="0"/>
          <w:sz w:val="32"/>
          <w:szCs w:val="28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中山大学201</w:t>
      </w: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年暑期“三下乡”社会实践活动</w:t>
      </w:r>
    </w:p>
    <w:p>
      <w:pPr>
        <w:widowControl/>
        <w:spacing w:line="560" w:lineRule="atLeast"/>
        <w:jc w:val="center"/>
        <w:rPr>
          <w:rFonts w:ascii="方正小标宋简体" w:hAnsi="华文中宋" w:eastAsia="方正小标宋简体" w:cs="Calibri"/>
          <w:b/>
          <w:color w:val="000000"/>
          <w:kern w:val="0"/>
          <w:sz w:val="32"/>
          <w:szCs w:val="28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优秀团队申报表</w:t>
      </w:r>
    </w:p>
    <w:tbl>
      <w:tblPr>
        <w:tblStyle w:val="5"/>
        <w:tblW w:w="7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333"/>
        <w:gridCol w:w="1260"/>
        <w:gridCol w:w="121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4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3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活动（工作）总结（字数500字以内）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1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二级单位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5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>
      <w:pPr>
        <w:widowControl/>
        <w:spacing w:line="560" w:lineRule="atLeast"/>
        <w:jc w:val="left"/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 注：活动（工作）总结由团队负责人填写，控制在500字左右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427"/>
    <w:rsid w:val="00274CE6"/>
    <w:rsid w:val="00381183"/>
    <w:rsid w:val="003F6EBB"/>
    <w:rsid w:val="004D2B78"/>
    <w:rsid w:val="00507427"/>
    <w:rsid w:val="00642564"/>
    <w:rsid w:val="007333F7"/>
    <w:rsid w:val="00847AF2"/>
    <w:rsid w:val="008947C2"/>
    <w:rsid w:val="00952E3A"/>
    <w:rsid w:val="00BE5663"/>
    <w:rsid w:val="00C02441"/>
    <w:rsid w:val="00E25D26"/>
    <w:rsid w:val="00EA22AA"/>
    <w:rsid w:val="00FA3F2D"/>
    <w:rsid w:val="105A2A39"/>
    <w:rsid w:val="416B3065"/>
    <w:rsid w:val="5317608B"/>
    <w:rsid w:val="67A3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2012-05-31T08:50:00Z</dcterms:created>
  <dc:creator>微软系统</dc:creator>
  <cp:lastModifiedBy>mAlmIl</cp:lastModifiedBy>
  <dcterms:modified xsi:type="dcterms:W3CDTF">2018-09-21T15:57:20Z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