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1E" w:rsidRPr="00654E0A" w:rsidRDefault="00406A3E" w:rsidP="00406A3E">
      <w:pPr>
        <w:jc w:val="center"/>
        <w:rPr>
          <w:rFonts w:ascii="方正小标宋简体" w:eastAsia="方正小标宋简体"/>
          <w:sz w:val="36"/>
          <w:szCs w:val="36"/>
        </w:rPr>
      </w:pPr>
      <w:r w:rsidRPr="00654E0A">
        <w:rPr>
          <w:rFonts w:ascii="方正小标宋简体" w:eastAsia="方正小标宋简体"/>
          <w:sz w:val="36"/>
          <w:szCs w:val="36"/>
        </w:rPr>
        <w:t>2018学位授予仪式院系推荐司仪礼仪名额分配表</w:t>
      </w:r>
    </w:p>
    <w:p w:rsidR="00406A3E" w:rsidRDefault="00406A3E">
      <w:pPr>
        <w:rPr>
          <w:rFonts w:hint="default"/>
        </w:rPr>
      </w:pPr>
      <w:bookmarkStart w:id="0" w:name="_GoBack"/>
      <w:bookmarkEnd w:id="0"/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828"/>
        <w:gridCol w:w="1842"/>
        <w:gridCol w:w="1985"/>
      </w:tblGrid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  <w:t>院系（附属医院）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  <w:t>司仪（人）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  <w:t>礼仪（人）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中国语言文学系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历史学系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哲学系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博雅学院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国际关系学院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406A3E" w:rsidTr="00C24F5B">
        <w:trPr>
          <w:trHeight w:val="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国际翻译学院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406A3E" w:rsidTr="00C24F5B">
        <w:trPr>
          <w:trHeight w:val="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406A3E" w:rsidTr="00C24F5B">
        <w:trPr>
          <w:trHeight w:val="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406A3E" w:rsidTr="00C24F5B">
        <w:trPr>
          <w:trHeight w:val="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化学工程与技术学院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社会学与人类学学院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数据科学与计算机学院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数学学院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环境科学与工程学院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Pr="00CA3710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Pr="00CA3710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 w:rsidRPr="00CA3710"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大气科学学院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Pr="00CA3710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 w:rsidRPr="00CA3710"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Pr="00CA3710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 w:rsidRPr="00CA3710"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海洋科学学院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旅游学院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国际金融学院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4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lastRenderedPageBreak/>
              <w:t>2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地球科学与工程学院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地理科学与规划学院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4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中法核工程与技术学院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工学院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公共卫生学院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药学院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4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电子与信息工程学院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4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  <w:t>物理与天文学院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材料科学与工程学院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4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中山医学院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护理学院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政治与公共事务管理学院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心理学系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体育部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岭南学院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6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资讯管理学院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406A3E" w:rsidTr="00C24F5B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default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传播与设计学院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3E" w:rsidRDefault="00406A3E" w:rsidP="00C24F5B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color w:val="000000"/>
                <w:sz w:val="32"/>
                <w:szCs w:val="32"/>
              </w:rPr>
              <w:t>4</w:t>
            </w:r>
          </w:p>
        </w:tc>
      </w:tr>
    </w:tbl>
    <w:p w:rsidR="00406A3E" w:rsidRDefault="00406A3E">
      <w:pPr>
        <w:rPr>
          <w:rFonts w:hint="default"/>
        </w:rPr>
      </w:pPr>
    </w:p>
    <w:sectPr w:rsidR="00406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ED" w:rsidRDefault="00FF16ED" w:rsidP="00E25285">
      <w:pPr>
        <w:rPr>
          <w:rFonts w:hint="default"/>
        </w:rPr>
      </w:pPr>
      <w:r>
        <w:separator/>
      </w:r>
    </w:p>
  </w:endnote>
  <w:endnote w:type="continuationSeparator" w:id="0">
    <w:p w:rsidR="00FF16ED" w:rsidRDefault="00FF16ED" w:rsidP="00E2528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ED" w:rsidRDefault="00FF16ED" w:rsidP="00E25285">
      <w:pPr>
        <w:rPr>
          <w:rFonts w:hint="default"/>
        </w:rPr>
      </w:pPr>
      <w:r>
        <w:separator/>
      </w:r>
    </w:p>
  </w:footnote>
  <w:footnote w:type="continuationSeparator" w:id="0">
    <w:p w:rsidR="00FF16ED" w:rsidRDefault="00FF16ED" w:rsidP="00E2528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85"/>
    <w:rsid w:val="001573A7"/>
    <w:rsid w:val="003C0B1E"/>
    <w:rsid w:val="003E1307"/>
    <w:rsid w:val="00406A3E"/>
    <w:rsid w:val="0042409C"/>
    <w:rsid w:val="00654E0A"/>
    <w:rsid w:val="00782DF0"/>
    <w:rsid w:val="007C7C48"/>
    <w:rsid w:val="007E0A0E"/>
    <w:rsid w:val="00E25285"/>
    <w:rsid w:val="00E318F7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3F94D-9DC4-4C52-86AF-FD077932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85"/>
    <w:pPr>
      <w:widowControl w:val="0"/>
      <w:jc w:val="both"/>
    </w:pPr>
    <w:rPr>
      <w:rFonts w:ascii="Calibri" w:eastAsia="宋体" w:hAnsi="Calibri" w:cs="Arial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285"/>
    <w:rPr>
      <w:rFonts w:ascii="Calibri" w:eastAsia="宋体" w:hAnsi="Calibri" w:cs="Arial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285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</dc:creator>
  <cp:keywords/>
  <dc:description/>
  <cp:lastModifiedBy>308</cp:lastModifiedBy>
  <cp:revision>8</cp:revision>
  <dcterms:created xsi:type="dcterms:W3CDTF">2017-05-25T08:29:00Z</dcterms:created>
  <dcterms:modified xsi:type="dcterms:W3CDTF">2018-05-18T05:47:00Z</dcterms:modified>
</cp:coreProperties>
</file>