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72" w:rsidRPr="0044750C" w:rsidRDefault="00C15172" w:rsidP="00C15172">
      <w:p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44750C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44750C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C15172" w:rsidRPr="0044750C" w:rsidRDefault="00C15172" w:rsidP="00C15172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C15172" w:rsidRPr="0044750C" w:rsidRDefault="00C15172" w:rsidP="00C1517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hint="eastAsia"/>
          <w:sz w:val="44"/>
        </w:rPr>
      </w:pPr>
      <w:bookmarkStart w:id="0" w:name="_GoBack"/>
      <w:r w:rsidRPr="0044750C">
        <w:rPr>
          <w:rFonts w:ascii="Times New Roman" w:eastAsia="方正小标宋简体" w:hAnsi="Times New Roman" w:hint="eastAsia"/>
          <w:sz w:val="44"/>
        </w:rPr>
        <w:t>团属网站清理规范工作摸底表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2551"/>
        <w:gridCol w:w="5103"/>
        <w:gridCol w:w="1560"/>
        <w:gridCol w:w="1211"/>
      </w:tblGrid>
      <w:tr w:rsidR="00C15172" w:rsidRPr="0044750C" w:rsidTr="001E1211">
        <w:tc>
          <w:tcPr>
            <w:tcW w:w="959" w:type="dxa"/>
            <w:shd w:val="clear" w:color="auto" w:fill="auto"/>
          </w:tcPr>
          <w:bookmarkEnd w:id="0"/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地市/高校</w:t>
            </w:r>
          </w:p>
        </w:tc>
        <w:tc>
          <w:tcPr>
            <w:tcW w:w="255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网站归属单位</w:t>
            </w:r>
          </w:p>
        </w:tc>
        <w:tc>
          <w:tcPr>
            <w:tcW w:w="5103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网站链接</w:t>
            </w:r>
          </w:p>
        </w:tc>
        <w:tc>
          <w:tcPr>
            <w:tcW w:w="1560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是否保留</w:t>
            </w:r>
          </w:p>
        </w:tc>
        <w:tc>
          <w:tcPr>
            <w:tcW w:w="121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44750C">
              <w:rPr>
                <w:rFonts w:ascii="方正仿宋_GBK" w:eastAsia="方正仿宋_GBK" w:hAnsi="Times New Roman" w:hint="eastAsia"/>
                <w:sz w:val="32"/>
                <w:szCs w:val="32"/>
              </w:rPr>
              <w:t>管理员</w:t>
            </w:r>
          </w:p>
        </w:tc>
      </w:tr>
      <w:tr w:rsidR="00C15172" w:rsidRPr="0044750C" w:rsidTr="001E1211">
        <w:tc>
          <w:tcPr>
            <w:tcW w:w="959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C15172" w:rsidRPr="0044750C" w:rsidTr="001E1211">
        <w:tc>
          <w:tcPr>
            <w:tcW w:w="959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C15172" w:rsidRPr="0044750C" w:rsidTr="001E1211">
        <w:tc>
          <w:tcPr>
            <w:tcW w:w="959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C15172" w:rsidRPr="0044750C" w:rsidTr="001E1211">
        <w:tc>
          <w:tcPr>
            <w:tcW w:w="959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C15172" w:rsidRPr="0044750C" w:rsidTr="001E1211">
        <w:tc>
          <w:tcPr>
            <w:tcW w:w="959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C15172" w:rsidRPr="0044750C" w:rsidTr="001E1211">
        <w:tc>
          <w:tcPr>
            <w:tcW w:w="959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C15172" w:rsidRPr="0044750C" w:rsidTr="001E1211">
        <w:tc>
          <w:tcPr>
            <w:tcW w:w="959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</w:tcPr>
          <w:p w:rsidR="00C15172" w:rsidRPr="0044750C" w:rsidRDefault="00C15172" w:rsidP="001E12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</w:tbl>
    <w:p w:rsidR="00C15172" w:rsidRPr="0044750C" w:rsidRDefault="00C15172" w:rsidP="00C1517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hint="eastAsia"/>
          <w:sz w:val="32"/>
          <w:szCs w:val="32"/>
        </w:rPr>
      </w:pPr>
    </w:p>
    <w:p w:rsidR="00C15172" w:rsidRPr="0044750C" w:rsidRDefault="00C15172" w:rsidP="00C1517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hint="eastAsia"/>
          <w:sz w:val="32"/>
          <w:szCs w:val="32"/>
        </w:rPr>
      </w:pPr>
    </w:p>
    <w:p w:rsidR="004F03A3" w:rsidRDefault="004F03A3"/>
    <w:sectPr w:rsidR="004F03A3" w:rsidSect="00C151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72"/>
    <w:rsid w:val="004F03A3"/>
    <w:rsid w:val="00C1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E8B1B-846E-48BE-A515-4F1E5AA6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2017-05-02T02:57:00Z</dcterms:created>
  <dcterms:modified xsi:type="dcterms:W3CDTF">2017-05-02T02:57:00Z</dcterms:modified>
</cp:coreProperties>
</file>