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CB" w:rsidRDefault="00890495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附件</w:t>
      </w:r>
      <w:r w:rsidR="00085D5C">
        <w:rPr>
          <w:rFonts w:ascii="仿宋_GB2312" w:eastAsia="仿宋_GB2312" w:hint="eastAsia"/>
          <w:bCs/>
          <w:sz w:val="32"/>
        </w:rPr>
        <w:t>1</w:t>
      </w:r>
      <w:r>
        <w:rPr>
          <w:rFonts w:ascii="仿宋_GB2312" w:eastAsia="仿宋_GB2312" w:hint="eastAsia"/>
          <w:bCs/>
          <w:sz w:val="32"/>
        </w:rPr>
        <w:t>：</w:t>
      </w:r>
      <w:bookmarkStart w:id="0" w:name="_GoBack"/>
      <w:bookmarkEnd w:id="0"/>
    </w:p>
    <w:p w:rsidR="006E66CB" w:rsidRPr="00085D5C" w:rsidRDefault="00890495">
      <w:pPr>
        <w:jc w:val="center"/>
        <w:rPr>
          <w:rFonts w:ascii="仿宋" w:eastAsia="仿宋" w:hAnsi="仿宋"/>
          <w:sz w:val="40"/>
        </w:rPr>
      </w:pPr>
      <w:r w:rsidRPr="00085D5C">
        <w:rPr>
          <w:rFonts w:ascii="仿宋" w:eastAsia="仿宋" w:hAnsi="仿宋" w:hint="eastAsia"/>
          <w:b/>
          <w:bCs/>
          <w:sz w:val="40"/>
        </w:rPr>
        <w:t>“青马工程</w:t>
      </w:r>
      <w:r w:rsidRPr="00085D5C">
        <w:rPr>
          <w:rFonts w:ascii="微软雅黑" w:eastAsia="微软雅黑" w:hAnsi="微软雅黑" w:cs="微软雅黑" w:hint="eastAsia"/>
          <w:b/>
          <w:bCs/>
          <w:sz w:val="40"/>
        </w:rPr>
        <w:t>•</w:t>
      </w:r>
      <w:r w:rsidRPr="00085D5C">
        <w:rPr>
          <w:rFonts w:ascii="仿宋" w:eastAsia="仿宋" w:hAnsi="仿宋" w:hint="eastAsia"/>
          <w:b/>
          <w:bCs/>
          <w:sz w:val="40"/>
        </w:rPr>
        <w:t>中大100”学员报名表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28"/>
        <w:gridCol w:w="1815"/>
        <w:gridCol w:w="1533"/>
        <w:gridCol w:w="989"/>
        <w:gridCol w:w="2022"/>
      </w:tblGrid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姓    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性   别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照 片</w:t>
            </w:r>
          </w:p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（必须有照片）</w:t>
            </w:r>
          </w:p>
        </w:tc>
      </w:tr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学    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政治面貌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所在校区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院    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专   业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年    级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Q</w:t>
            </w:r>
            <w:r w:rsidRPr="00085D5C">
              <w:rPr>
                <w:rFonts w:ascii="仿宋" w:eastAsia="仿宋" w:hAnsi="仿宋"/>
                <w:b/>
                <w:sz w:val="28"/>
              </w:rPr>
              <w:t xml:space="preserve">  </w:t>
            </w:r>
            <w:proofErr w:type="spellStart"/>
            <w:r w:rsidRPr="00085D5C">
              <w:rPr>
                <w:rFonts w:ascii="仿宋" w:eastAsia="仿宋" w:hAnsi="仿宋" w:hint="eastAsia"/>
                <w:b/>
                <w:sz w:val="28"/>
              </w:rPr>
              <w:t>Q</w:t>
            </w:r>
            <w:proofErr w:type="spellEnd"/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20"/>
          <w:jc w:val="center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上一学年专业课成绩排名（</w:t>
            </w:r>
            <w:proofErr w:type="gramStart"/>
            <w:r w:rsidRPr="00085D5C">
              <w:rPr>
                <w:rFonts w:ascii="仿宋" w:eastAsia="仿宋" w:hAnsi="仿宋" w:hint="eastAsia"/>
                <w:b/>
                <w:sz w:val="28"/>
              </w:rPr>
              <w:t>含综合</w:t>
            </w:r>
            <w:proofErr w:type="gramEnd"/>
            <w:r w:rsidRPr="00085D5C">
              <w:rPr>
                <w:rFonts w:ascii="仿宋" w:eastAsia="仿宋" w:hAnsi="仿宋" w:hint="eastAsia"/>
                <w:b/>
                <w:sz w:val="28"/>
              </w:rPr>
              <w:t>测评加分，</w:t>
            </w:r>
            <w:r w:rsidR="00085D5C">
              <w:rPr>
                <w:rFonts w:ascii="仿宋" w:eastAsia="仿宋" w:hAnsi="仿宋" w:hint="eastAsia"/>
                <w:b/>
                <w:sz w:val="28"/>
              </w:rPr>
              <w:t>名次</w:t>
            </w:r>
            <w:r w:rsidRPr="00085D5C">
              <w:rPr>
                <w:rFonts w:ascii="仿宋" w:eastAsia="仿宋" w:hAnsi="仿宋" w:hint="eastAsia"/>
                <w:b/>
                <w:sz w:val="28"/>
              </w:rPr>
              <w:t>/班级总人数)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79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报名方式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院系</w:t>
            </w:r>
            <w:r w:rsidR="00406DC6" w:rsidRPr="00085D5C">
              <w:rPr>
                <w:rFonts w:ascii="仿宋" w:eastAsia="仿宋" w:hAnsi="仿宋" w:hint="eastAsia"/>
                <w:sz w:val="24"/>
              </w:rPr>
              <w:t>团委</w:t>
            </w:r>
            <w:r w:rsidRPr="00085D5C">
              <w:rPr>
                <w:rFonts w:ascii="仿宋" w:eastAsia="仿宋" w:hAnsi="仿宋" w:hint="eastAsia"/>
                <w:sz w:val="24"/>
              </w:rPr>
              <w:t>推荐□（各院系推荐名额见</w:t>
            </w:r>
          </w:p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“中山大学第八期青马班招生启事”）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个人自荐□</w:t>
            </w:r>
          </w:p>
        </w:tc>
      </w:tr>
      <w:tr w:rsidR="006E66CB" w:rsidRPr="00085D5C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406D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 w:rsidRPr="00085D5C">
              <w:rPr>
                <w:rFonts w:ascii="仿宋" w:eastAsia="仿宋" w:hAnsi="仿宋" w:hint="eastAsia"/>
                <w:b/>
                <w:sz w:val="28"/>
              </w:rPr>
              <w:t>个</w:t>
            </w:r>
            <w:proofErr w:type="gramEnd"/>
            <w:r w:rsidR="00890495" w:rsidRPr="00085D5C">
              <w:rPr>
                <w:rFonts w:ascii="仿宋" w:eastAsia="仿宋" w:hAnsi="仿宋" w:hint="eastAsia"/>
                <w:b/>
                <w:sz w:val="28"/>
              </w:rPr>
              <w:t xml:space="preserve"> 人 简 历</w:t>
            </w:r>
          </w:p>
        </w:tc>
      </w:tr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起止年月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在何地、任何职</w:t>
            </w:r>
          </w:p>
        </w:tc>
      </w:tr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19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参加社会实践</w:t>
            </w:r>
          </w:p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情况（含志愿服务等）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B" w:rsidRPr="00085D5C" w:rsidRDefault="006E66C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曾受过何种奖励或处分（注明颁发奖项的单位）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B" w:rsidRPr="00085D5C" w:rsidRDefault="006E66C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>
        <w:trPr>
          <w:trHeight w:val="186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院系推荐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B" w:rsidRPr="00085D5C" w:rsidRDefault="0089049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（如为院系推荐，请院系推荐加盖团委公章，并附上推荐意见）</w:t>
            </w:r>
          </w:p>
        </w:tc>
      </w:tr>
    </w:tbl>
    <w:p w:rsidR="006E66CB" w:rsidRDefault="00890495">
      <w:pPr>
        <w:rPr>
          <w:sz w:val="24"/>
        </w:rPr>
      </w:pPr>
      <w:r w:rsidRPr="00085D5C">
        <w:rPr>
          <w:rFonts w:ascii="仿宋" w:eastAsia="仿宋" w:hAnsi="仿宋" w:hint="eastAsia"/>
          <w:sz w:val="24"/>
        </w:rPr>
        <w:t>注：个人成绩单、获奖证书、荣誉证书等材料请提供复印件，并和报名表一同提交。</w:t>
      </w:r>
    </w:p>
    <w:sectPr w:rsidR="006E66CB">
      <w:headerReference w:type="default" r:id="rId7"/>
      <w:pgSz w:w="11906" w:h="16838"/>
      <w:pgMar w:top="720" w:right="720" w:bottom="720" w:left="720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98" w:rsidRDefault="00A56998">
      <w:r>
        <w:separator/>
      </w:r>
    </w:p>
  </w:endnote>
  <w:endnote w:type="continuationSeparator" w:id="0">
    <w:p w:rsidR="00A56998" w:rsidRDefault="00A5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98" w:rsidRDefault="00A56998">
      <w:r>
        <w:separator/>
      </w:r>
    </w:p>
  </w:footnote>
  <w:footnote w:type="continuationSeparator" w:id="0">
    <w:p w:rsidR="00A56998" w:rsidRDefault="00A56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CB" w:rsidRDefault="006E66C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24C"/>
    <w:rsid w:val="00085D5C"/>
    <w:rsid w:val="00172A27"/>
    <w:rsid w:val="00352483"/>
    <w:rsid w:val="003F52C5"/>
    <w:rsid w:val="00406DC6"/>
    <w:rsid w:val="00677CE6"/>
    <w:rsid w:val="006E66CB"/>
    <w:rsid w:val="00890495"/>
    <w:rsid w:val="00A56998"/>
    <w:rsid w:val="00C81373"/>
    <w:rsid w:val="00D5116D"/>
    <w:rsid w:val="0928777A"/>
    <w:rsid w:val="09F90BB2"/>
    <w:rsid w:val="0E012CD6"/>
    <w:rsid w:val="30E26392"/>
    <w:rsid w:val="320A367E"/>
    <w:rsid w:val="38B634C7"/>
    <w:rsid w:val="4E9D7D9C"/>
    <w:rsid w:val="6B7A00AF"/>
    <w:rsid w:val="78EC74D3"/>
    <w:rsid w:val="7B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F3C08-2691-48BD-B06E-9ACBD5DD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滕凯悦</cp:lastModifiedBy>
  <cp:revision>3</cp:revision>
  <dcterms:created xsi:type="dcterms:W3CDTF">2015-10-10T07:54:00Z</dcterms:created>
  <dcterms:modified xsi:type="dcterms:W3CDTF">2016-09-10T12:49:00Z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