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37" w:type="dxa"/>
        <w:tblInd w:w="93" w:type="dxa"/>
        <w:tblLayout w:type="fixed"/>
        <w:tblLook w:val="04A0"/>
      </w:tblPr>
      <w:tblGrid>
        <w:gridCol w:w="866"/>
        <w:gridCol w:w="2268"/>
        <w:gridCol w:w="5103"/>
      </w:tblGrid>
      <w:tr w:rsidR="00F968EF" w:rsidRPr="00F968EF" w:rsidTr="00F968EF">
        <w:trPr>
          <w:trHeight w:val="300"/>
        </w:trPr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b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b/>
                <w:color w:val="000000"/>
              </w:rPr>
              <w:t>序号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b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b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b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b/>
                <w:color w:val="000000"/>
                <w:sz w:val="21"/>
                <w:szCs w:val="21"/>
              </w:rPr>
              <w:t>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蔡润梓</w:t>
            </w:r>
            <w:bookmarkStart w:id="0" w:name="_GoBack"/>
            <w:bookmarkEnd w:id="0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南方学院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蔡震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环境科学与工程学院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陈嘉惠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南方学院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陈建鹏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资讯管理学院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陈晓君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管理学院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陈星霓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法学院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崔卓尔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管理学院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戴隆康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环境科学与工程学院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方靖涵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光华口腔医学院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方旭彬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管理学院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高焕仪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环境科学与工程学院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郭嘉欣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光华口腔医学院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郭炫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信息科学与技术学院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韩啸宇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资讯管理学院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何静枚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公共卫生学院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黄礼格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环境科学与工程学院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黄萍萍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政务学院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黄文斌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光华口腔医学院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黄阳阳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管理学院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黄兆基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资讯管理学院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赖志城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中山医学院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蓝思远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中文系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雷振亮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环境科学与工程学院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李晨光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公共卫生学院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李尔达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工学院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李琳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传播与设计学院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连</w:t>
            </w:r>
            <w:r w:rsidR="004B024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森炎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信科学院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梁浩文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哲学系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梁润洲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资讯管理学院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林浩成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生命科学院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林健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政务学院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林拉洒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社人学院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林炜雅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环境科学与工程学院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林轩宇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管理学院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刘凤里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传播与设计学院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刘俊宇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南方学院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刘柳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环境科学与工程学院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刘树韬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管理学院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刘文铮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信科学院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刘秀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地理科学与规划学院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刘瑜珊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环境科学与工程学院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卢斯曼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政务学院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lastRenderedPageBreak/>
              <w:t>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卢馨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教育学院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陆瀚陶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信息科学与技术学院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陆永洪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南方学院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罗丽萍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信息科学与技术学院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罗美琪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南方学院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罗妍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传播与设计学院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罗艺明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信息科学与技术学院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罗郁哲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资讯管理学院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吕子仙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信息科学与技术学院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马桂强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南方学院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潘俏逸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传播与设计学院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彭哲然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环境科学与工程学院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普思斯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环境科学与工程学院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亓欣悦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历史学系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邱思瑜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历史学系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任俊庭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公共卫生学院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田浩杨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环境科学与工程学院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王庆坤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环境科学与工程学院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王韦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软件学院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王艺璇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生命科学院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王钰琦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环境科学与工程学院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温偉傑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政务学院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吴非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传播与设计学院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吴沐彦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环境科学与工程学院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吴周四海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教育学院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吴宗熙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光华口腔医学院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肖司辰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传播与设计学院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徐浩杰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工学院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徐严怡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哲学系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徐艺达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信科学院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徐玥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中山医学院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许蓉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教育学院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许舒玲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环境科学与工程学院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杨霞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环境科学与工程学院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张桂雄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中山医学院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张华健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信息科学与技术学院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张济深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工学院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张健晨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环境科学与工程学院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张淼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管理学院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张铭家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管理学院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张翔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国际商学院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张晓东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环境科学与工程学院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张旭城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公共与卫生学院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lastRenderedPageBreak/>
              <w:t>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郑涛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软件学院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郑夏婉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环境科学与工程学院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郑雁询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传播与设计学院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郑晔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生命科学院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钟诚锐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中山医学院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钟彦珺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管理学院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钟奕伟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光华口腔医学院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周晶晶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南方学院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周宇阳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资讯管理学院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周铮琳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南方学院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朱相宇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环境科学与工程学院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朱亚迪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政务学院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朱玉婷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资讯管理学院</w:t>
            </w:r>
          </w:p>
        </w:tc>
      </w:tr>
      <w:tr w:rsidR="00F968EF" w:rsidRPr="00F968EF" w:rsidTr="00F968EF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庄嘉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环境科学与工程学院</w:t>
            </w:r>
          </w:p>
        </w:tc>
      </w:tr>
      <w:tr w:rsidR="00F968EF" w:rsidRPr="00F968EF" w:rsidTr="00F968EF">
        <w:trPr>
          <w:trHeight w:val="32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邹永宇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8EF" w:rsidRPr="00F968EF" w:rsidRDefault="00F968EF" w:rsidP="00F968EF">
            <w:pPr>
              <w:jc w:val="center"/>
              <w:rPr>
                <w:rFonts w:ascii="宋体" w:eastAsia="宋体" w:hAnsi="Times" w:cs="Times New Roman"/>
                <w:color w:val="000000"/>
                <w:sz w:val="21"/>
                <w:szCs w:val="21"/>
              </w:rPr>
            </w:pPr>
            <w:r w:rsidRPr="00F968EF">
              <w:rPr>
                <w:rFonts w:ascii="宋体" w:eastAsia="宋体" w:hAnsi="Times" w:cs="Times New Roman" w:hint="eastAsia"/>
                <w:color w:val="000000"/>
                <w:sz w:val="21"/>
                <w:szCs w:val="21"/>
              </w:rPr>
              <w:t>中文系</w:t>
            </w:r>
          </w:p>
        </w:tc>
      </w:tr>
    </w:tbl>
    <w:p w:rsidR="00DD5DCA" w:rsidRDefault="00DD5DCA"/>
    <w:sectPr w:rsidR="00DD5DCA" w:rsidSect="007A6FD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98D" w:rsidRDefault="0055398D" w:rsidP="004B024F">
      <w:r>
        <w:separator/>
      </w:r>
    </w:p>
  </w:endnote>
  <w:endnote w:type="continuationSeparator" w:id="1">
    <w:p w:rsidR="0055398D" w:rsidRDefault="0055398D" w:rsidP="004B02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98D" w:rsidRDefault="0055398D" w:rsidP="004B024F">
      <w:r>
        <w:separator/>
      </w:r>
    </w:p>
  </w:footnote>
  <w:footnote w:type="continuationSeparator" w:id="1">
    <w:p w:rsidR="0055398D" w:rsidRDefault="0055398D" w:rsidP="004B02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968EF"/>
    <w:rsid w:val="004B024F"/>
    <w:rsid w:val="0052705F"/>
    <w:rsid w:val="0055398D"/>
    <w:rsid w:val="007A6FDB"/>
    <w:rsid w:val="00DD5DCA"/>
    <w:rsid w:val="00F96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02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02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024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02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Sichen Xiao</dc:creator>
  <cp:keywords/>
  <dc:description/>
  <cp:lastModifiedBy>B403</cp:lastModifiedBy>
  <cp:revision>2</cp:revision>
  <dcterms:created xsi:type="dcterms:W3CDTF">2014-08-27T03:51:00Z</dcterms:created>
  <dcterms:modified xsi:type="dcterms:W3CDTF">2014-08-28T03:03:00Z</dcterms:modified>
</cp:coreProperties>
</file>