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7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008"/>
        <w:gridCol w:w="2131"/>
        <w:gridCol w:w="2131"/>
      </w:tblGrid>
      <w:tr w:rsidR="0094240E" w:rsidTr="0094240E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tabs>
                <w:tab w:val="left" w:pos="2413"/>
              </w:tabs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Toc4643100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编号（由组委会填写）：</w:t>
            </w:r>
          </w:p>
        </w:tc>
      </w:tr>
      <w:tr w:rsidR="0094240E" w:rsidTr="009424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□微拍视频  □微信HTML5  □电子海报</w:t>
            </w:r>
          </w:p>
        </w:tc>
      </w:tr>
      <w:tr w:rsidR="0094240E" w:rsidTr="009424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所在二级院（系）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指导老师姓名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作者（第一位为</w:t>
            </w:r>
          </w:p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年级专业</w:t>
            </w: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240E" w:rsidTr="0094240E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0E" w:rsidRDefault="0094240E" w:rsidP="0094240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作品创意阐释（限300字）：</w:t>
            </w:r>
          </w:p>
          <w:p w:rsidR="0094240E" w:rsidRDefault="0094240E" w:rsidP="0094240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4240E" w:rsidRDefault="0094240E" w:rsidP="0094240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4240E" w:rsidRPr="0094240E" w:rsidRDefault="0094240E" w:rsidP="0094240E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4240E" w:rsidRDefault="0094240E" w:rsidP="0094240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注意：</w:t>
            </w:r>
          </w:p>
          <w:p w:rsidR="0094240E" w:rsidRDefault="0094240E" w:rsidP="0094240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1.请按照参赛类别将此报名表发至大赛指定邮箱，作品请以附件的方式报送。</w:t>
            </w:r>
          </w:p>
          <w:p w:rsidR="0094240E" w:rsidRDefault="0094240E" w:rsidP="0094240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2.微拍视频类参赛作品，若大小在200M以上的作品请刻成光碟并附纸质版报名表寄送至承办方。</w:t>
            </w:r>
          </w:p>
          <w:p w:rsidR="0094240E" w:rsidRDefault="0094240E" w:rsidP="0094240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微信HTML5作品二维码请按照规定格式插入此处。</w:t>
            </w:r>
          </w:p>
        </w:tc>
      </w:tr>
    </w:tbl>
    <w:p w:rsidR="0094240E" w:rsidRPr="0094240E" w:rsidRDefault="0094240E" w:rsidP="0094240E">
      <w:pPr>
        <w:pStyle w:val="1"/>
        <w:jc w:val="both"/>
        <w:rPr>
          <w:rFonts w:ascii="宋体" w:hAnsi="宋体" w:hint="eastAsia"/>
          <w:sz w:val="28"/>
          <w:szCs w:val="28"/>
        </w:rPr>
        <w:sectPr w:rsidR="0094240E" w:rsidRPr="009424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30"/>
          <w:szCs w:val="30"/>
        </w:rPr>
        <w:t>附件1：</w:t>
      </w:r>
      <w:bookmarkStart w:id="1" w:name="_GoBack"/>
      <w:r>
        <w:rPr>
          <w:rFonts w:ascii="宋体" w:hAnsi="宋体" w:hint="eastAsia"/>
          <w:sz w:val="30"/>
          <w:szCs w:val="30"/>
        </w:rPr>
        <w:t>第二届广东大学生新媒体作品创作大赛报名表</w:t>
      </w:r>
      <w:bookmarkEnd w:id="0"/>
      <w:bookmarkEnd w:id="1"/>
    </w:p>
    <w:p w:rsidR="00783478" w:rsidRPr="0094240E" w:rsidRDefault="00783478">
      <w:pPr>
        <w:rPr>
          <w:rFonts w:hint="eastAsia"/>
        </w:rPr>
      </w:pPr>
    </w:p>
    <w:sectPr w:rsidR="00783478" w:rsidRPr="0094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E"/>
    <w:rsid w:val="00783478"/>
    <w:rsid w:val="009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E9D1-8464-4D0A-A9CC-BC4F14C2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240E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4240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2016-11-29T10:32:00Z</dcterms:created>
  <dcterms:modified xsi:type="dcterms:W3CDTF">2016-11-29T10:33:00Z</dcterms:modified>
</cp:coreProperties>
</file>