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FB" w:rsidRDefault="00212185">
      <w:pPr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附件3</w:t>
      </w:r>
    </w:p>
    <w:p w:rsidR="008F5BFB" w:rsidRDefault="00212185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2015年度中山大学红旗团支部（</w:t>
      </w:r>
      <w:r w:rsidR="00210C35">
        <w:rPr>
          <w:rFonts w:ascii="方正小标宋简体" w:eastAsia="方正小标宋简体" w:hAnsi="宋体" w:hint="eastAsia"/>
          <w:sz w:val="44"/>
          <w:szCs w:val="44"/>
        </w:rPr>
        <w:t>111</w:t>
      </w:r>
      <w:r>
        <w:rPr>
          <w:rFonts w:ascii="方正小标宋简体" w:eastAsia="方正小标宋简体" w:hAnsi="宋体" w:hint="eastAsia"/>
          <w:sz w:val="44"/>
          <w:szCs w:val="44"/>
        </w:rPr>
        <w:t>个）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中文系团委 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2014级中文系本科乙班团支部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历史学系1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2014级历史学团支部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哲学系1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2014级哲学系哲学专业支部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社会学与人类学学院 3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13级社会学班、14级社会学班、15级人类学二班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博雅学院 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国际关系学院 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2015级国际政治团支部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岭南学院 4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2013级7班团支部、2015级9班团支部、2014级3班团支部、15级研究生管理与科学工程团支部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国际金融学院 3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2013级经济学一班团支部、2014级经济学三班团支部、2015级工商管理二班团支部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外国语学院 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2014级英语系团支部、2013级德语系团支部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国际翻译学院 8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国际翻译学院青马班团支部、2015级阿拉伯语班团支部、2015级商务外语B班团支部 、2014级西班牙语班团支部、2014级朝鲜语班团支部、2014级对外汉语A班团支部 、2013级翻译A班团支部、2013级商务外语D班团支部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法学院2</w:t>
      </w:r>
      <w:bookmarkStart w:id="0" w:name="_GoBack"/>
      <w:bookmarkEnd w:id="0"/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法学院2013级2班团支部、法学院2013级3班团支部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政治与公共事务管理学院2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2014级公管二班团支部、2014级公管四班团支部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管理学院 3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2014级1班团支部、2014级3班团支部、2014级6班团支部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心理学系1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2013级A班团支部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传播与设计学院 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2014级新闻团支部、2014级政务传播团支部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资讯管理学院3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2013级保密管理团支部、2014级档案学团支部、2014级信息管理与信息系统B团支部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数学与计算科学学院 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2013级6班团支部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物理学院 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2015级光电二班团支部、2014级微电子一班团支部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中法核工程与技术学院 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2015级核工程与核技术2班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化学与化学工程学院 6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2014级化学类A班团支部、2014级化学类E班团支部、2015级化学类G班团支部、2015级化学类A班团支部、2013级高分子材料与工程班团支部、2013级材料化学班团支部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地球科学与地质工程学院 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2013级地质学班团支部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生命科学学院 3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2013级生态班团支部、2014级生科二班团支部、2015级生科二班团支部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海洋学院 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2013级海岸海洋科学与海岸工程团支部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数据科学与计算机学院14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2014级软件工程6班、2014级软件工程5班、2014级软件工程10班、2014级软件工程7班、2015级软件工程8班、2015级软件工程10班、2014级计算机科学1班、</w:t>
      </w:r>
      <w:proofErr w:type="gramStart"/>
      <w:r>
        <w:rPr>
          <w:rFonts w:ascii="宋体" w:eastAsia="宋体" w:hAnsi="宋体" w:hint="eastAsia"/>
          <w:sz w:val="28"/>
          <w:szCs w:val="28"/>
        </w:rPr>
        <w:t>移动信工</w:t>
      </w:r>
      <w:proofErr w:type="gramEnd"/>
      <w:r>
        <w:rPr>
          <w:rFonts w:ascii="宋体" w:eastAsia="宋体" w:hAnsi="宋体" w:hint="eastAsia"/>
          <w:sz w:val="28"/>
          <w:szCs w:val="28"/>
        </w:rPr>
        <w:t>1316团支部、</w:t>
      </w:r>
      <w:proofErr w:type="gramStart"/>
      <w:r>
        <w:rPr>
          <w:rFonts w:ascii="宋体" w:eastAsia="宋体" w:hAnsi="宋体" w:hint="eastAsia"/>
          <w:sz w:val="28"/>
          <w:szCs w:val="28"/>
        </w:rPr>
        <w:t>移动信工</w:t>
      </w:r>
      <w:proofErr w:type="gramEnd"/>
      <w:r>
        <w:rPr>
          <w:rFonts w:ascii="宋体" w:eastAsia="宋体" w:hAnsi="宋体" w:hint="eastAsia"/>
          <w:sz w:val="28"/>
          <w:szCs w:val="28"/>
        </w:rPr>
        <w:t>1406团支部、</w:t>
      </w:r>
      <w:proofErr w:type="gramStart"/>
      <w:r>
        <w:rPr>
          <w:rFonts w:ascii="宋体" w:eastAsia="宋体" w:hAnsi="宋体" w:hint="eastAsia"/>
          <w:sz w:val="28"/>
          <w:szCs w:val="28"/>
        </w:rPr>
        <w:t>移动信工</w:t>
      </w:r>
      <w:proofErr w:type="gramEnd"/>
      <w:r>
        <w:rPr>
          <w:rFonts w:ascii="宋体" w:eastAsia="宋体" w:hAnsi="宋体" w:hint="eastAsia"/>
          <w:sz w:val="28"/>
          <w:szCs w:val="28"/>
        </w:rPr>
        <w:t>1303团支部、</w:t>
      </w:r>
      <w:proofErr w:type="gramStart"/>
      <w:r>
        <w:rPr>
          <w:rFonts w:ascii="宋体" w:eastAsia="宋体" w:hAnsi="宋体" w:hint="eastAsia"/>
          <w:sz w:val="28"/>
          <w:szCs w:val="28"/>
        </w:rPr>
        <w:t>移动信工</w:t>
      </w:r>
      <w:proofErr w:type="gramEnd"/>
      <w:r>
        <w:rPr>
          <w:rFonts w:ascii="宋体" w:eastAsia="宋体" w:hAnsi="宋体" w:hint="eastAsia"/>
          <w:sz w:val="28"/>
          <w:szCs w:val="28"/>
        </w:rPr>
        <w:t>1510团支部、</w:t>
      </w:r>
      <w:proofErr w:type="gramStart"/>
      <w:r>
        <w:rPr>
          <w:rFonts w:ascii="宋体" w:eastAsia="宋体" w:hAnsi="宋体" w:hint="eastAsia"/>
          <w:sz w:val="28"/>
          <w:szCs w:val="28"/>
        </w:rPr>
        <w:t>移动信工</w:t>
      </w:r>
      <w:proofErr w:type="gramEnd"/>
      <w:r>
        <w:rPr>
          <w:rFonts w:ascii="宋体" w:eastAsia="宋体" w:hAnsi="宋体" w:hint="eastAsia"/>
          <w:sz w:val="28"/>
          <w:szCs w:val="28"/>
        </w:rPr>
        <w:t>1305团支部、</w:t>
      </w:r>
      <w:proofErr w:type="gramStart"/>
      <w:r>
        <w:rPr>
          <w:rFonts w:ascii="宋体" w:eastAsia="宋体" w:hAnsi="宋体" w:hint="eastAsia"/>
          <w:sz w:val="28"/>
          <w:szCs w:val="28"/>
        </w:rPr>
        <w:t>移动信工</w:t>
      </w:r>
      <w:proofErr w:type="gramEnd"/>
      <w:r>
        <w:rPr>
          <w:rFonts w:ascii="宋体" w:eastAsia="宋体" w:hAnsi="宋体" w:hint="eastAsia"/>
          <w:sz w:val="28"/>
          <w:szCs w:val="28"/>
        </w:rPr>
        <w:t>1409团支部、</w:t>
      </w:r>
      <w:proofErr w:type="gramStart"/>
      <w:r>
        <w:rPr>
          <w:rFonts w:ascii="宋体" w:eastAsia="宋体" w:hAnsi="宋体" w:hint="eastAsia"/>
          <w:sz w:val="28"/>
          <w:szCs w:val="28"/>
        </w:rPr>
        <w:t>移动信工</w:t>
      </w:r>
      <w:proofErr w:type="gramEnd"/>
      <w:r>
        <w:rPr>
          <w:rFonts w:ascii="宋体" w:eastAsia="宋体" w:hAnsi="宋体" w:hint="eastAsia"/>
          <w:sz w:val="28"/>
          <w:szCs w:val="28"/>
        </w:rPr>
        <w:t>1515团支部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电子与信息工程学院 3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2013级电子1班团支部、2013级电子2班团支部、2013级自动化班团支部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环境科学与工程学院、大气科学学院2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2013级大气科学团支部、2013级环境工程二班团支部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地理科学与规划学院 3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2013级城乡规划专业团支部、2014级水文与水资源工程团支部、2014级人文地理与城乡规划二班团支部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旅游学院 3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2014级旅游管理（国际旅游方向）团支部、2013级旅游管理与规划团支部、2015级旅游管理类A2支部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工学院 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2013级交通工程团支部、2013级生物医学工程团支部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中山医学院11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2014级第四团支部、2014级第五团支部、2104级第十四团支部、2011级第二团支部、2015级第二团支部、研究生2015级硕士二班团支部、2015级第六团支部、2015级第十四团支部、2013级第四团支部、2013级第十团支部、2013级第十三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公共卫生学院 2</w:t>
      </w:r>
    </w:p>
    <w:p w:rsidR="008F5BFB" w:rsidRDefault="00212185">
      <w:pPr>
        <w:rPr>
          <w:rFonts w:ascii="仿宋_GB2312" w:eastAsia="仿宋_GB2312" w:hAnsi="宋体" w:cs="宋体"/>
          <w:kern w:val="0"/>
          <w:sz w:val="24"/>
          <w:szCs w:val="32"/>
        </w:rPr>
      </w:pPr>
      <w:r>
        <w:rPr>
          <w:rFonts w:ascii="宋体" w:eastAsia="宋体" w:hAnsi="宋体" w:hint="eastAsia"/>
          <w:sz w:val="28"/>
          <w:szCs w:val="28"/>
        </w:rPr>
        <w:t>2014级1班团支部、2012级1班团支部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光华口腔医学院 4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2013级第一团支部；2014级第一团支部；2013级第二团支部；2013级第三团支部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护理学院 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护理学院2014级2班团支部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药学院 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2013级1班、2013级3班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附属第一医院 4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急诊普内科团支部、神经科团支部、行政医务处团支部、东院骨科麻醉团支部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孙逸仙纪念医院  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增城院区团总支、药学部团支部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附属第三医院1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岭南医院二支部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肿瘤防治中心 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放疗科团支部、鼻咽科团支部</w:t>
      </w:r>
    </w:p>
    <w:p w:rsidR="008F5BFB" w:rsidRDefault="00212185">
      <w:pPr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附属第五医院 2</w:t>
      </w:r>
    </w:p>
    <w:p w:rsidR="008F5BFB" w:rsidRDefault="00212185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内科六团支部、医技三团支部</w:t>
      </w:r>
    </w:p>
    <w:p w:rsidR="008F5BFB" w:rsidRDefault="008F5BFB">
      <w:pPr>
        <w:rPr>
          <w:rFonts w:ascii="仿宋_GB2312" w:eastAsia="仿宋_GB2312" w:hAnsi="宋体" w:cs="宋体"/>
          <w:kern w:val="0"/>
          <w:sz w:val="32"/>
          <w:szCs w:val="32"/>
        </w:rPr>
      </w:pPr>
    </w:p>
    <w:sectPr w:rsidR="008F5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0D0" w:rsidRDefault="00E470D0" w:rsidP="001F3ACC">
      <w:r>
        <w:separator/>
      </w:r>
    </w:p>
  </w:endnote>
  <w:endnote w:type="continuationSeparator" w:id="0">
    <w:p w:rsidR="00E470D0" w:rsidRDefault="00E470D0" w:rsidP="001F3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0D0" w:rsidRDefault="00E470D0" w:rsidP="001F3ACC">
      <w:r>
        <w:separator/>
      </w:r>
    </w:p>
  </w:footnote>
  <w:footnote w:type="continuationSeparator" w:id="0">
    <w:p w:rsidR="00E470D0" w:rsidRDefault="00E470D0" w:rsidP="001F3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A5"/>
    <w:rsid w:val="00012C63"/>
    <w:rsid w:val="00073155"/>
    <w:rsid w:val="001F3ACC"/>
    <w:rsid w:val="00210C35"/>
    <w:rsid w:val="00212185"/>
    <w:rsid w:val="00262CE4"/>
    <w:rsid w:val="002B5EA5"/>
    <w:rsid w:val="00437026"/>
    <w:rsid w:val="004C0788"/>
    <w:rsid w:val="004E3961"/>
    <w:rsid w:val="00533462"/>
    <w:rsid w:val="00564B06"/>
    <w:rsid w:val="00725CF9"/>
    <w:rsid w:val="00732181"/>
    <w:rsid w:val="007A4070"/>
    <w:rsid w:val="00823078"/>
    <w:rsid w:val="008F5BFB"/>
    <w:rsid w:val="00A614A3"/>
    <w:rsid w:val="00AB286F"/>
    <w:rsid w:val="00D60E1A"/>
    <w:rsid w:val="00DA6DFF"/>
    <w:rsid w:val="00DB382D"/>
    <w:rsid w:val="00E470D0"/>
    <w:rsid w:val="00F36346"/>
    <w:rsid w:val="00FE1248"/>
    <w:rsid w:val="047160AA"/>
    <w:rsid w:val="0C7A6158"/>
    <w:rsid w:val="1798247A"/>
    <w:rsid w:val="1EB766BD"/>
    <w:rsid w:val="2E00036B"/>
    <w:rsid w:val="36706EFF"/>
    <w:rsid w:val="3F7F2F03"/>
    <w:rsid w:val="46ED27D5"/>
    <w:rsid w:val="6D262D68"/>
    <w:rsid w:val="6D8C6877"/>
    <w:rsid w:val="74647AEE"/>
    <w:rsid w:val="7F9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552EC2-CD2B-443D-B09C-0C3DFFC5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263</Words>
  <Characters>1503</Characters>
  <Application>Microsoft Office Word</Application>
  <DocSecurity>0</DocSecurity>
  <Lines>12</Lines>
  <Paragraphs>3</Paragraphs>
  <ScaleCrop>false</ScaleCrop>
  <Company>Microsoft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delll</dc:creator>
  <cp:lastModifiedBy>QSS</cp:lastModifiedBy>
  <cp:revision>13</cp:revision>
  <dcterms:created xsi:type="dcterms:W3CDTF">2015-05-07T02:10:00Z</dcterms:created>
  <dcterms:modified xsi:type="dcterms:W3CDTF">2016-05-20T09:38:00Z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