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1</w:t>
      </w:r>
    </w:p>
    <w:p w:rsidR="00E82BCA" w:rsidRDefault="0003565B">
      <w:pPr>
        <w:contextualSpacing/>
        <w:rPr>
          <w:rFonts w:ascii="方正小标宋简体" w:eastAsia="方正小标宋简体" w:hAnsi="宋体" w:cs="宋体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201</w:t>
      </w: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5</w:t>
      </w: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年度“中山大学先进团委（团总支）”</w:t>
      </w:r>
    </w:p>
    <w:p w:rsidR="00E82BCA" w:rsidRDefault="00E82BCA">
      <w:pPr>
        <w:rPr>
          <w:rFonts w:ascii="仿宋_GB2312" w:eastAsia="仿宋_GB2312"/>
          <w:sz w:val="32"/>
          <w:szCs w:val="32"/>
        </w:rPr>
      </w:pP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中山医学院团委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管理学院团委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光华口腔</w:t>
      </w:r>
      <w:r>
        <w:rPr>
          <w:rFonts w:ascii="仿宋_GB2312" w:eastAsia="仿宋_GB2312" w:hint="eastAsia"/>
          <w:sz w:val="32"/>
          <w:szCs w:val="32"/>
        </w:rPr>
        <w:t>医学院</w:t>
      </w:r>
      <w:r>
        <w:rPr>
          <w:rFonts w:ascii="仿宋_GB2312" w:eastAsia="仿宋_GB2312" w:hint="eastAsia"/>
          <w:sz w:val="32"/>
          <w:szCs w:val="32"/>
        </w:rPr>
        <w:t>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岭南学院团委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国际</w:t>
      </w:r>
      <w:r>
        <w:rPr>
          <w:rFonts w:ascii="仿宋_GB2312" w:eastAsia="仿宋_GB2312" w:hint="eastAsia"/>
          <w:sz w:val="32"/>
          <w:szCs w:val="32"/>
        </w:rPr>
        <w:t>翻译学院团委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国际金融学院团委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数学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学院团委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药学院团委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政治与公共事务管理学院团委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环境科学与工程学院、大气科学学院</w:t>
      </w:r>
      <w:r>
        <w:rPr>
          <w:rFonts w:ascii="仿宋_GB2312" w:eastAsia="仿宋_GB2312" w:hint="eastAsia"/>
          <w:sz w:val="32"/>
          <w:szCs w:val="32"/>
        </w:rPr>
        <w:t>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生命科学学院团委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数据科学与计算机学院团委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肿瘤防治中心团委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化学与化学工程学院团委</w:t>
      </w:r>
    </w:p>
    <w:p w:rsidR="00E82BCA" w:rsidRDefault="0003565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中山大学附属第三医院团委</w:t>
      </w:r>
    </w:p>
    <w:sectPr w:rsidR="00E8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65B" w:rsidRDefault="0003565B" w:rsidP="00327F8C">
      <w:r>
        <w:separator/>
      </w:r>
    </w:p>
  </w:endnote>
  <w:endnote w:type="continuationSeparator" w:id="0">
    <w:p w:rsidR="0003565B" w:rsidRDefault="0003565B" w:rsidP="0032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65B" w:rsidRDefault="0003565B" w:rsidP="00327F8C">
      <w:r>
        <w:separator/>
      </w:r>
    </w:p>
  </w:footnote>
  <w:footnote w:type="continuationSeparator" w:id="0">
    <w:p w:rsidR="0003565B" w:rsidRDefault="0003565B" w:rsidP="00327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C1"/>
    <w:rsid w:val="0003565B"/>
    <w:rsid w:val="00327F8C"/>
    <w:rsid w:val="00373BC1"/>
    <w:rsid w:val="0052001E"/>
    <w:rsid w:val="005534BB"/>
    <w:rsid w:val="00635891"/>
    <w:rsid w:val="00E82BCA"/>
    <w:rsid w:val="03717047"/>
    <w:rsid w:val="0EA93064"/>
    <w:rsid w:val="2C15108D"/>
    <w:rsid w:val="36412E7A"/>
    <w:rsid w:val="5BF91100"/>
    <w:rsid w:val="7B22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QSS</dc:creator>
  <cp:lastModifiedBy>QSS</cp:lastModifiedBy>
  <cp:revision>3</cp:revision>
  <dcterms:created xsi:type="dcterms:W3CDTF">2015-05-19T03:56:00Z</dcterms:created>
  <dcterms:modified xsi:type="dcterms:W3CDTF">2016-05-20T08:45:00Z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