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8A" w:rsidRDefault="0086198A" w:rsidP="0086198A">
      <w:pPr>
        <w:widowControl/>
        <w:spacing w:after="240"/>
        <w:jc w:val="left"/>
        <w:rPr>
          <w:rFonts w:ascii="仿宋_GB2312" w:eastAsia="仿宋_GB2312" w:hAnsi="Verdana" w:cs="宋体" w:hint="eastAsia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附件二：</w:t>
      </w:r>
    </w:p>
    <w:p w:rsidR="0086198A" w:rsidRDefault="0086198A" w:rsidP="0086198A">
      <w:pPr>
        <w:widowControl/>
        <w:spacing w:before="81" w:after="81"/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“感动南粤校园”广东大学生年度人物推荐表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149"/>
        <w:gridCol w:w="706"/>
        <w:gridCol w:w="1412"/>
        <w:gridCol w:w="1148"/>
        <w:gridCol w:w="1765"/>
        <w:gridCol w:w="1675"/>
      </w:tblGrid>
      <w:tr w:rsidR="0086198A" w:rsidTr="008F53EE">
        <w:trPr>
          <w:trHeight w:val="44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49" w:type="dxa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12" w:type="dxa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5" w:type="dxa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（照片）</w:t>
            </w:r>
          </w:p>
        </w:tc>
      </w:tr>
      <w:tr w:rsidR="0086198A" w:rsidTr="008F53EE">
        <w:trPr>
          <w:trHeight w:val="44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3267" w:type="dxa"/>
            <w:gridSpan w:val="3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1765" w:type="dxa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86198A" w:rsidRDefault="0086198A" w:rsidP="008F53EE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6198A" w:rsidTr="008F53EE">
        <w:trPr>
          <w:trHeight w:val="42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67" w:type="dxa"/>
            <w:gridSpan w:val="3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765" w:type="dxa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:rsidR="0086198A" w:rsidRDefault="0086198A" w:rsidP="008F53EE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6198A" w:rsidTr="008F53EE">
        <w:trPr>
          <w:trHeight w:val="76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推荐人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（个人或组织）</w:t>
            </w:r>
          </w:p>
        </w:tc>
        <w:tc>
          <w:tcPr>
            <w:tcW w:w="3267" w:type="dxa"/>
            <w:gridSpan w:val="3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推荐人联系方式</w:t>
            </w:r>
          </w:p>
        </w:tc>
        <w:tc>
          <w:tcPr>
            <w:tcW w:w="3440" w:type="dxa"/>
            <w:gridSpan w:val="2"/>
            <w:vAlign w:val="center"/>
          </w:tcPr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6198A" w:rsidTr="008F53EE">
        <w:trPr>
          <w:trHeight w:val="56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推荐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7855" w:type="dxa"/>
            <w:gridSpan w:val="6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6198A" w:rsidTr="008F53EE">
        <w:trPr>
          <w:trHeight w:val="402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主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事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855" w:type="dxa"/>
            <w:gridSpan w:val="6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86198A" w:rsidTr="008F53EE">
        <w:trPr>
          <w:trHeight w:val="1420"/>
        </w:trPr>
        <w:tc>
          <w:tcPr>
            <w:tcW w:w="885" w:type="dxa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推荐单位意 见</w:t>
            </w:r>
          </w:p>
        </w:tc>
        <w:tc>
          <w:tcPr>
            <w:tcW w:w="7855" w:type="dxa"/>
            <w:gridSpan w:val="6"/>
            <w:vAlign w:val="center"/>
          </w:tcPr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（如由高校推荐，必须加上盖章与意见）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盖章：</w:t>
            </w:r>
          </w:p>
          <w:p w:rsidR="0086198A" w:rsidRDefault="0086198A" w:rsidP="008F53EE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 xml:space="preserve">月 </w:t>
            </w:r>
            <w:r>
              <w:rPr>
                <w:rFonts w:ascii="Verdana" w:eastAsia="仿宋_GB2312" w:hAnsi="Verdana" w:cs="宋体" w:hint="eastAsia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Verdana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86198A" w:rsidRDefault="0086198A" w:rsidP="0086198A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填表说明：</w:t>
      </w:r>
    </w:p>
    <w:p w:rsidR="0086198A" w:rsidRDefault="0086198A" w:rsidP="0086198A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１、个人照片为彩色免冠近照（数码照片像素为不低于640*480）；</w:t>
      </w:r>
    </w:p>
    <w:p w:rsidR="0086198A" w:rsidRDefault="0086198A" w:rsidP="0086198A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２、“推荐理由”应在200字内。“主要事迹”不少于1500字（另付150</w:t>
      </w:r>
      <w:proofErr w:type="gramStart"/>
      <w:r>
        <w:rPr>
          <w:rFonts w:ascii="仿宋_GB2312" w:eastAsia="仿宋_GB2312" w:hAnsi="Verdana" w:cs="宋体" w:hint="eastAsia"/>
          <w:kern w:val="0"/>
          <w:sz w:val="24"/>
        </w:rPr>
        <w:t>字个人</w:t>
      </w:r>
      <w:proofErr w:type="gramEnd"/>
      <w:r>
        <w:rPr>
          <w:rFonts w:ascii="仿宋_GB2312" w:eastAsia="仿宋_GB2312" w:hAnsi="Verdana" w:cs="宋体" w:hint="eastAsia"/>
          <w:kern w:val="0"/>
          <w:sz w:val="24"/>
        </w:rPr>
        <w:t>简单事迹），表格空间不足时可另附。</w:t>
      </w:r>
    </w:p>
    <w:p w:rsidR="0086198A" w:rsidRDefault="0086198A" w:rsidP="0086198A">
      <w:pPr>
        <w:widowControl/>
        <w:spacing w:before="81" w:after="81"/>
        <w:jc w:val="left"/>
        <w:rPr>
          <w:rFonts w:ascii="仿宋_GB2312" w:eastAsia="仿宋_GB2312" w:hAnsi="Verdana" w:cs="宋体" w:hint="eastAsia"/>
          <w:kern w:val="0"/>
          <w:sz w:val="24"/>
        </w:rPr>
      </w:pPr>
      <w:r>
        <w:rPr>
          <w:rFonts w:ascii="仿宋_GB2312" w:eastAsia="仿宋_GB2312" w:hAnsi="Verdana" w:cs="宋体" w:hint="eastAsia"/>
          <w:kern w:val="0"/>
          <w:sz w:val="24"/>
        </w:rPr>
        <w:t>3、推荐人必须对事迹内容的真实性负责，否则后果自负。</w:t>
      </w:r>
    </w:p>
    <w:p w:rsidR="0086198A" w:rsidRDefault="0086198A" w:rsidP="0086198A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4、打印时请双面打印。</w:t>
      </w:r>
    </w:p>
    <w:p w:rsidR="0086198A" w:rsidRDefault="0086198A" w:rsidP="0086198A">
      <w:pPr>
        <w:rPr>
          <w:rFonts w:ascii="仿宋_GB2312" w:eastAsia="仿宋_GB2312" w:hint="eastAsia"/>
          <w:sz w:val="32"/>
          <w:szCs w:val="32"/>
        </w:rPr>
      </w:pPr>
    </w:p>
    <w:p w:rsidR="006B167B" w:rsidRPr="0086198A" w:rsidRDefault="006B167B" w:rsidP="0086198A">
      <w:bookmarkStart w:id="0" w:name="_GoBack"/>
      <w:bookmarkEnd w:id="0"/>
    </w:p>
    <w:sectPr w:rsidR="006B167B" w:rsidRPr="0086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C4"/>
    <w:rsid w:val="001A7DC4"/>
    <w:rsid w:val="006B167B"/>
    <w:rsid w:val="008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KingZon</dc:creator>
  <cp:lastModifiedBy>KingZon</cp:lastModifiedBy>
  <cp:revision>2</cp:revision>
  <dcterms:created xsi:type="dcterms:W3CDTF">2012-11-24T09:48:00Z</dcterms:created>
  <dcterms:modified xsi:type="dcterms:W3CDTF">2012-11-24T09:48:00Z</dcterms:modified>
</cp:coreProperties>
</file>