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AB" w:rsidRPr="003A7F37" w:rsidRDefault="003A7F37" w:rsidP="003A7F37">
      <w:pPr>
        <w:jc w:val="center"/>
        <w:rPr>
          <w:rFonts w:ascii="黑体" w:eastAsia="黑体" w:hAnsi="黑体"/>
          <w:sz w:val="36"/>
        </w:rPr>
      </w:pPr>
      <w:r w:rsidRPr="003A7F37">
        <w:rPr>
          <w:rFonts w:ascii="黑体" w:eastAsia="黑体" w:hAnsi="黑体" w:hint="eastAsia"/>
          <w:sz w:val="36"/>
        </w:rPr>
        <w:t>201</w:t>
      </w:r>
      <w:r w:rsidR="004D4D2B">
        <w:rPr>
          <w:rFonts w:ascii="黑体" w:eastAsia="黑体" w:hAnsi="黑体"/>
          <w:sz w:val="36"/>
        </w:rPr>
        <w:t>8</w:t>
      </w:r>
      <w:r w:rsidRPr="003A7F37">
        <w:rPr>
          <w:rFonts w:ascii="黑体" w:eastAsia="黑体" w:hAnsi="黑体" w:hint="eastAsia"/>
          <w:sz w:val="36"/>
        </w:rPr>
        <w:t>年中山大学“</w:t>
      </w:r>
      <w:r w:rsidR="005E6271">
        <w:rPr>
          <w:rFonts w:ascii="黑体" w:eastAsia="黑体" w:hAnsi="黑体" w:hint="eastAsia"/>
          <w:sz w:val="36"/>
        </w:rPr>
        <w:t>院系团学培训项目</w:t>
      </w:r>
      <w:r w:rsidRPr="003A7F37">
        <w:rPr>
          <w:rFonts w:ascii="黑体" w:eastAsia="黑体" w:hAnsi="黑体" w:hint="eastAsia"/>
          <w:sz w:val="36"/>
        </w:rPr>
        <w:t>”</w:t>
      </w:r>
      <w:r w:rsidR="00DD693A">
        <w:rPr>
          <w:rFonts w:ascii="黑体" w:eastAsia="黑体" w:hAnsi="黑体" w:hint="eastAsia"/>
          <w:sz w:val="36"/>
        </w:rPr>
        <w:t>立项</w:t>
      </w:r>
      <w:r w:rsidRPr="003A7F37">
        <w:rPr>
          <w:rFonts w:ascii="黑体" w:eastAsia="黑体" w:hAnsi="黑体" w:hint="eastAsia"/>
          <w:sz w:val="36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552"/>
        <w:gridCol w:w="1613"/>
        <w:gridCol w:w="1612"/>
        <w:gridCol w:w="1496"/>
        <w:gridCol w:w="1612"/>
      </w:tblGrid>
      <w:tr w:rsidR="005E6271" w:rsidRPr="003A7F37" w:rsidTr="003A7F37">
        <w:tc>
          <w:tcPr>
            <w:tcW w:w="1851" w:type="dxa"/>
            <w:vAlign w:val="center"/>
          </w:tcPr>
          <w:p w:rsidR="005E6271" w:rsidRPr="003A7F37" w:rsidRDefault="005E6271" w:rsidP="003A7F3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885" w:type="dxa"/>
            <w:gridSpan w:val="5"/>
            <w:vAlign w:val="center"/>
          </w:tcPr>
          <w:p w:rsidR="005E6271" w:rsidRPr="003A7F37" w:rsidRDefault="005E6271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271" w:rsidRPr="003A7F37" w:rsidTr="003A7F37">
        <w:tc>
          <w:tcPr>
            <w:tcW w:w="1851" w:type="dxa"/>
            <w:vAlign w:val="center"/>
          </w:tcPr>
          <w:p w:rsidR="005E6271" w:rsidRPr="003A7F37" w:rsidRDefault="005E6271" w:rsidP="003A7F3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7885" w:type="dxa"/>
            <w:gridSpan w:val="5"/>
            <w:vAlign w:val="center"/>
          </w:tcPr>
          <w:p w:rsidR="005E6271" w:rsidRPr="003A7F37" w:rsidRDefault="005E6271" w:rsidP="005E62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一般项目□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重点项目□</w:t>
            </w: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7885" w:type="dxa"/>
            <w:gridSpan w:val="5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5E6271" w:rsidP="005E6271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</w:t>
            </w:r>
            <w:bookmarkStart w:id="0" w:name="_GoBack"/>
            <w:bookmarkEnd w:id="0"/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总人数</w:t>
            </w: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大一年级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大二年级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大三年级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大四年级</w:t>
            </w: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学员数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研究生及以上学员数</w:t>
            </w: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5E6271">
        <w:trPr>
          <w:trHeight w:val="4589"/>
        </w:trPr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工作方案</w:t>
            </w:r>
          </w:p>
        </w:tc>
        <w:tc>
          <w:tcPr>
            <w:tcW w:w="7885" w:type="dxa"/>
            <w:gridSpan w:val="5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sz w:val="24"/>
                <w:szCs w:val="24"/>
              </w:rPr>
              <w:t>（可另附纸）</w:t>
            </w:r>
          </w:p>
          <w:p w:rsidR="003A7F37" w:rsidRPr="003A7F37" w:rsidRDefault="00CC30E1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要求要有具体的实施内容和时间安排，不少于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1000字。</w:t>
            </w:r>
          </w:p>
          <w:p w:rsidR="003A7F37" w:rsidRPr="00CC30E1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12D" w:rsidRDefault="00D2712D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95B" w:rsidRPr="003A7F37" w:rsidTr="00900213">
        <w:tc>
          <w:tcPr>
            <w:tcW w:w="1851" w:type="dxa"/>
            <w:vAlign w:val="center"/>
          </w:tcPr>
          <w:p w:rsidR="0031095B" w:rsidRPr="003A7F37" w:rsidRDefault="0031095B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院系团委意见</w:t>
            </w:r>
          </w:p>
        </w:tc>
        <w:tc>
          <w:tcPr>
            <w:tcW w:w="7885" w:type="dxa"/>
            <w:gridSpan w:val="5"/>
          </w:tcPr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31095B" w:rsidRPr="003A7F37" w:rsidRDefault="0031095B" w:rsidP="0031095B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日     </w:t>
            </w:r>
          </w:p>
        </w:tc>
      </w:tr>
      <w:tr w:rsidR="0031095B" w:rsidRPr="003A7F37" w:rsidTr="005E6271">
        <w:trPr>
          <w:trHeight w:val="3208"/>
        </w:trPr>
        <w:tc>
          <w:tcPr>
            <w:tcW w:w="1851" w:type="dxa"/>
            <w:vAlign w:val="center"/>
          </w:tcPr>
          <w:p w:rsidR="0031095B" w:rsidRPr="003A7F37" w:rsidRDefault="0031095B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校团委意见</w:t>
            </w:r>
          </w:p>
        </w:tc>
        <w:tc>
          <w:tcPr>
            <w:tcW w:w="7885" w:type="dxa"/>
            <w:gridSpan w:val="5"/>
          </w:tcPr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31095B" w:rsidRPr="003A7F37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日     </w:t>
            </w:r>
          </w:p>
        </w:tc>
      </w:tr>
    </w:tbl>
    <w:p w:rsidR="003A7F37" w:rsidRDefault="003A7F37"/>
    <w:sectPr w:rsidR="003A7F37" w:rsidSect="003A7F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095" w:rsidRDefault="00761095" w:rsidP="00DD693A">
      <w:r>
        <w:separator/>
      </w:r>
    </w:p>
  </w:endnote>
  <w:endnote w:type="continuationSeparator" w:id="0">
    <w:p w:rsidR="00761095" w:rsidRDefault="00761095" w:rsidP="00DD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095" w:rsidRDefault="00761095" w:rsidP="00DD693A">
      <w:r>
        <w:separator/>
      </w:r>
    </w:p>
  </w:footnote>
  <w:footnote w:type="continuationSeparator" w:id="0">
    <w:p w:rsidR="00761095" w:rsidRDefault="00761095" w:rsidP="00DD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37"/>
    <w:rsid w:val="0031095B"/>
    <w:rsid w:val="003A2427"/>
    <w:rsid w:val="003A7F37"/>
    <w:rsid w:val="004D4D2B"/>
    <w:rsid w:val="005E6271"/>
    <w:rsid w:val="00690FD2"/>
    <w:rsid w:val="00761095"/>
    <w:rsid w:val="007D0272"/>
    <w:rsid w:val="00AD0892"/>
    <w:rsid w:val="00CC30E1"/>
    <w:rsid w:val="00D2712D"/>
    <w:rsid w:val="00DD693A"/>
    <w:rsid w:val="00EB317D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04649"/>
  <w15:docId w15:val="{47226DE9-DE88-495B-83D2-547E750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69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6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2C65-6A02-43CC-AC58-DD205E2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中山大学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邱鸣</dc:creator>
  <cp:keywords/>
  <dc:description/>
  <cp:lastModifiedBy>308办公室</cp:lastModifiedBy>
  <cp:revision>2</cp:revision>
  <dcterms:created xsi:type="dcterms:W3CDTF">2018-05-29T09:25:00Z</dcterms:created>
  <dcterms:modified xsi:type="dcterms:W3CDTF">2018-05-29T09:25:00Z</dcterms:modified>
</cp:coreProperties>
</file>